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67950" w14:textId="77777777" w:rsidR="00251EE8" w:rsidRDefault="00251EE8"/>
    <w:tbl>
      <w:tblPr>
        <w:tblStyle w:val="TableGrid"/>
        <w:tblW w:w="16218" w:type="dxa"/>
        <w:tblLook w:val="04A0" w:firstRow="1" w:lastRow="0" w:firstColumn="1" w:lastColumn="0" w:noHBand="0" w:noVBand="1"/>
      </w:tblPr>
      <w:tblGrid>
        <w:gridCol w:w="5454"/>
        <w:gridCol w:w="5454"/>
        <w:gridCol w:w="5310"/>
      </w:tblGrid>
      <w:tr w:rsidR="000D695A" w14:paraId="041679C3" w14:textId="77777777" w:rsidTr="00D0187E">
        <w:tc>
          <w:tcPr>
            <w:tcW w:w="5454" w:type="dxa"/>
          </w:tcPr>
          <w:p w14:paraId="00B00647" w14:textId="77777777" w:rsidR="000D695A" w:rsidRDefault="000D695A" w:rsidP="000D695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Exercise</w:t>
            </w:r>
            <w:r w:rsidRPr="002F417D">
              <w:rPr>
                <w:rFonts w:asciiTheme="minorHAnsi" w:hAnsiTheme="minorHAnsi" w:cstheme="minorHAnsi"/>
                <w:sz w:val="32"/>
              </w:rPr>
              <w:t xml:space="preserve"> Your Brain</w:t>
            </w:r>
            <w:r>
              <w:rPr>
                <w:rFonts w:asciiTheme="minorHAnsi" w:hAnsiTheme="minorHAnsi" w:cstheme="minorHAnsi"/>
                <w:sz w:val="32"/>
              </w:rPr>
              <w:t xml:space="preserve"> Over the Summer!</w:t>
            </w:r>
          </w:p>
          <w:p w14:paraId="04167955" w14:textId="2FB491C8" w:rsidR="000D695A" w:rsidRDefault="000D695A" w:rsidP="000D695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23D55">
              <w:rPr>
                <w:rFonts w:asciiTheme="minorHAnsi" w:hAnsiTheme="minorHAnsi" w:cstheme="minorHAnsi"/>
                <w:b/>
                <w:szCs w:val="22"/>
              </w:rPr>
              <w:t>Check out these free summer reading programs!</w:t>
            </w:r>
          </w:p>
          <w:p w14:paraId="3D49693E" w14:textId="77777777" w:rsidR="00201A85" w:rsidRPr="00FE3710" w:rsidRDefault="00201A85" w:rsidP="000D695A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  <w:p w14:paraId="04167959" w14:textId="75E9C133" w:rsidR="000D695A" w:rsidRPr="00963C21" w:rsidRDefault="00A1109A" w:rsidP="00A110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EE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5168" behindDoc="0" locked="0" layoutInCell="1" allowOverlap="1" wp14:anchorId="041679C7" wp14:editId="42A93DF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19050</wp:posOffset>
                  </wp:positionV>
                  <wp:extent cx="2219325" cy="820420"/>
                  <wp:effectExtent l="0" t="0" r="9525" b="0"/>
                  <wp:wrapThrough wrapText="bothSides">
                    <wp:wrapPolygon edited="0">
                      <wp:start x="0" y="0"/>
                      <wp:lineTo x="0" y="21065"/>
                      <wp:lineTo x="21507" y="21065"/>
                      <wp:lineTo x="21507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95A" w:rsidRPr="00963C21">
              <w:rPr>
                <w:rFonts w:asciiTheme="minorHAnsi" w:hAnsiTheme="minorHAnsi" w:cstheme="minorHAnsi"/>
                <w:b/>
                <w:sz w:val="22"/>
                <w:szCs w:val="22"/>
              </w:rPr>
              <w:t>Wicomico Library &amp; Pittsville Branch</w:t>
            </w:r>
          </w:p>
          <w:p w14:paraId="658182CB" w14:textId="0ECE48C1" w:rsidR="000D695A" w:rsidRDefault="000D695A" w:rsidP="000D69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028B5" w14:textId="77777777" w:rsidR="000D695A" w:rsidRDefault="000D695A" w:rsidP="000D69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2EE9">
              <w:rPr>
                <w:rFonts w:asciiTheme="minorHAnsi" w:hAnsiTheme="minorHAnsi" w:cstheme="minorHAnsi"/>
                <w:sz w:val="22"/>
                <w:szCs w:val="22"/>
              </w:rPr>
              <w:t>- Free programs and activities also held at the Pittsville Branch and Main Branch in Salisbury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167960" w14:textId="25EC3717" w:rsidR="000D695A" w:rsidRPr="004C2EE9" w:rsidRDefault="000D695A" w:rsidP="000D69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Log minutes and books read, e</w:t>
            </w:r>
            <w:r w:rsidRPr="004C2EE9">
              <w:rPr>
                <w:rFonts w:asciiTheme="minorHAnsi" w:hAnsiTheme="minorHAnsi" w:cstheme="minorHAnsi"/>
                <w:sz w:val="22"/>
                <w:szCs w:val="22"/>
              </w:rPr>
              <w:t xml:space="preserve">arn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prizes through </w:t>
            </w:r>
            <w:r w:rsidRPr="009D2B2E">
              <w:rPr>
                <w:rFonts w:asciiTheme="minorHAnsi" w:hAnsiTheme="minorHAnsi" w:cstheme="minorHAnsi"/>
                <w:sz w:val="22"/>
                <w:szCs w:val="22"/>
              </w:rPr>
              <w:t>wicomicolibrary.beanstack.org</w:t>
            </w:r>
          </w:p>
          <w:p w14:paraId="04167962" w14:textId="00323C6F" w:rsidR="000D695A" w:rsidRPr="004C2EE9" w:rsidRDefault="000D695A" w:rsidP="000D69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2EE9">
              <w:rPr>
                <w:rFonts w:asciiTheme="minorHAnsi" w:hAnsiTheme="minorHAnsi" w:cstheme="minorHAnsi"/>
                <w:sz w:val="22"/>
                <w:szCs w:val="22"/>
              </w:rPr>
              <w:t>- Call Pittsville Branch for more info. 410-835-2353</w:t>
            </w:r>
          </w:p>
          <w:p w14:paraId="5D71C896" w14:textId="77777777" w:rsidR="00CB0DE5" w:rsidRDefault="00196185" w:rsidP="001961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185">
              <w:rPr>
                <w:rFonts w:asciiTheme="minorHAnsi" w:hAnsiTheme="minorHAnsi" w:cstheme="minorHAnsi"/>
                <w:b/>
                <w:sz w:val="22"/>
                <w:szCs w:val="22"/>
              </w:rPr>
              <w:t>Find more e-books for FREE with Hoopla</w:t>
            </w:r>
            <w:r w:rsidRPr="001961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Overdrive</w:t>
            </w:r>
            <w:r w:rsidRPr="001961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and a library card. WCBOE students have a virtual library card: card number WCPS + lunch number </w:t>
            </w:r>
          </w:p>
          <w:p w14:paraId="762C361C" w14:textId="4C0B02A8" w:rsidR="00196185" w:rsidRPr="00196185" w:rsidRDefault="00196185" w:rsidP="001961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185">
              <w:rPr>
                <w:rFonts w:asciiTheme="minorHAnsi" w:hAnsiTheme="minorHAnsi" w:cstheme="minorHAnsi"/>
                <w:b/>
                <w:sz w:val="22"/>
                <w:szCs w:val="22"/>
              </w:rPr>
              <w:t>(Ex: WCPS12345)</w:t>
            </w:r>
          </w:p>
          <w:p w14:paraId="04167963" w14:textId="65264EB3" w:rsidR="000D695A" w:rsidRDefault="00D0187E" w:rsidP="000D695A">
            <w:pPr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6" w:history="1">
              <w:r w:rsidR="000D695A" w:rsidRPr="004C2EE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www.wicomicolibrary.org</w:t>
              </w:r>
            </w:hyperlink>
          </w:p>
          <w:p w14:paraId="4F3A5DA6" w14:textId="4CE324C3" w:rsidR="000D695A" w:rsidRDefault="00CB0DE5" w:rsidP="000D69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0632D1" wp14:editId="5E722EA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35560</wp:posOffset>
                      </wp:positionV>
                      <wp:extent cx="3143250" cy="28575"/>
                      <wp:effectExtent l="0" t="0" r="19050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274DD6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2.8pt" to="254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" strokecolor="#4579b8 [3044]"/>
                  </w:pict>
                </mc:Fallback>
              </mc:AlternateContent>
            </w:r>
            <w:r w:rsidR="000D695A" w:rsidRPr="004C2EE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6192" behindDoc="0" locked="0" layoutInCell="1" allowOverlap="1" wp14:anchorId="041679CB" wp14:editId="71BBDBBD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99060</wp:posOffset>
                  </wp:positionV>
                  <wp:extent cx="1549400" cy="885825"/>
                  <wp:effectExtent l="0" t="0" r="0" b="9525"/>
                  <wp:wrapThrough wrapText="bothSides">
                    <wp:wrapPolygon edited="0">
                      <wp:start x="0" y="0"/>
                      <wp:lineTo x="0" y="21368"/>
                      <wp:lineTo x="21246" y="21368"/>
                      <wp:lineTo x="21246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n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167968" w14:textId="780CCE9A" w:rsidR="000D695A" w:rsidRPr="004C2EE9" w:rsidRDefault="000D695A" w:rsidP="000D69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B59">
              <w:rPr>
                <w:rFonts w:asciiTheme="minorHAnsi" w:hAnsiTheme="minorHAnsi" w:cstheme="minorHAnsi"/>
                <w:b/>
                <w:sz w:val="22"/>
                <w:szCs w:val="22"/>
              </w:rPr>
              <w:t>Barnes and Noble</w:t>
            </w:r>
            <w:r w:rsidRPr="004C2EE9">
              <w:rPr>
                <w:rFonts w:asciiTheme="minorHAnsi" w:hAnsiTheme="minorHAnsi" w:cstheme="minorHAnsi"/>
                <w:sz w:val="22"/>
                <w:szCs w:val="22"/>
              </w:rPr>
              <w:t xml:space="preserve"> in Salisbury</w:t>
            </w:r>
            <w:r w:rsidR="00A110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Pr="004C2EE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www.barnesandnoble.com</w:t>
              </w:r>
            </w:hyperlink>
          </w:p>
          <w:p w14:paraId="0416796B" w14:textId="764F961D" w:rsidR="000D695A" w:rsidRPr="004C2EE9" w:rsidRDefault="000D695A" w:rsidP="000D69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2EE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4C2EE9">
              <w:rPr>
                <w:rFonts w:asciiTheme="minorHAnsi" w:hAnsiTheme="minorHAnsi" w:cstheme="minorHAnsi"/>
                <w:sz w:val="22"/>
                <w:szCs w:val="22"/>
              </w:rPr>
              <w:t>or students entering grades 1-6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from now until </w:t>
            </w:r>
            <w:r w:rsidRPr="004C2EE9">
              <w:rPr>
                <w:rFonts w:asciiTheme="minorHAnsi" w:hAnsiTheme="minorHAnsi" w:cstheme="minorHAnsi"/>
                <w:sz w:val="22"/>
                <w:szCs w:val="22"/>
              </w:rPr>
              <w:t xml:space="preserve">Sept. </w:t>
            </w:r>
            <w:r w:rsidR="00A1109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1109A" w:rsidRPr="00A1109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A110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C52EA3" w14:textId="08E78ADE" w:rsidR="000D695A" w:rsidRDefault="000D695A" w:rsidP="000D69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2EE9">
              <w:rPr>
                <w:rFonts w:asciiTheme="minorHAnsi" w:hAnsiTheme="minorHAnsi" w:cstheme="minorHAnsi"/>
                <w:sz w:val="22"/>
                <w:szCs w:val="22"/>
              </w:rPr>
              <w:t>- Earn a free book by the end of the summer by completing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C2EE9">
              <w:rPr>
                <w:rFonts w:asciiTheme="minorHAnsi" w:hAnsiTheme="minorHAnsi" w:cstheme="minorHAnsi"/>
                <w:sz w:val="22"/>
                <w:szCs w:val="22"/>
              </w:rPr>
              <w:t xml:space="preserve">“Reading Journal”  </w:t>
            </w:r>
          </w:p>
          <w:p w14:paraId="04167975" w14:textId="7856565A" w:rsidR="000D695A" w:rsidRDefault="000D695A" w:rsidP="000D695A">
            <w:pPr>
              <w:rPr>
                <w:rFonts w:asciiTheme="minorHAnsi" w:hAnsiTheme="minorHAnsi" w:cstheme="minorHAnsi"/>
              </w:rPr>
            </w:pPr>
            <w:r w:rsidRPr="004C2EE9">
              <w:rPr>
                <w:rFonts w:asciiTheme="minorHAnsi" w:hAnsiTheme="minorHAnsi" w:cstheme="minorHAnsi"/>
                <w:sz w:val="22"/>
                <w:szCs w:val="22"/>
              </w:rPr>
              <w:t xml:space="preserve">- Read eight books, list the title,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author, and short r</w:t>
            </w:r>
            <w:r w:rsidRPr="004C2EE9">
              <w:rPr>
                <w:rFonts w:asciiTheme="minorHAnsi" w:hAnsiTheme="minorHAnsi" w:cstheme="minorHAnsi"/>
                <w:sz w:val="22"/>
                <w:szCs w:val="22"/>
              </w:rPr>
              <w:t>ecommendation.</w:t>
            </w:r>
          </w:p>
          <w:p w14:paraId="7B73C140" w14:textId="4355870C" w:rsidR="000D695A" w:rsidRDefault="00CB0DE5" w:rsidP="000D695A">
            <w:pPr>
              <w:autoSpaceDE w:val="0"/>
              <w:autoSpaceDN w:val="0"/>
              <w:adjustRightInd w:val="0"/>
              <w:jc w:val="center"/>
              <w:rPr>
                <w:rFonts w:ascii="Whitney-Medium" w:eastAsiaTheme="minorHAnsi" w:hAnsi="Whitney-Medium" w:cs="Whitney-Medium"/>
                <w:b/>
                <w:sz w:val="23"/>
                <w:szCs w:val="23"/>
                <w:u w:val="singl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09C922" wp14:editId="0B93E494">
                      <wp:simplePos x="0" y="0"/>
                      <wp:positionH relativeFrom="column">
                        <wp:posOffset>-1229995</wp:posOffset>
                      </wp:positionH>
                      <wp:positionV relativeFrom="paragraph">
                        <wp:posOffset>-4445</wp:posOffset>
                      </wp:positionV>
                      <wp:extent cx="3143250" cy="28575"/>
                      <wp:effectExtent l="0" t="0" r="19050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6234E1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6.85pt,-.35pt" to="150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" strokecolor="#4579b8 [3044]"/>
                  </w:pict>
                </mc:Fallback>
              </mc:AlternateContent>
            </w:r>
            <w:r w:rsidR="00196185">
              <w:rPr>
                <w:rFonts w:ascii="Whitney-Medium" w:eastAsiaTheme="minorHAnsi" w:hAnsi="Whitney-Medium" w:cs="Whitney-Medium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 wp14:anchorId="30A8A460" wp14:editId="0AA35966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44450</wp:posOffset>
                  </wp:positionV>
                  <wp:extent cx="1114425" cy="1049020"/>
                  <wp:effectExtent l="0" t="0" r="9525" b="0"/>
                  <wp:wrapThrough wrapText="bothSides">
                    <wp:wrapPolygon edited="0">
                      <wp:start x="0" y="0"/>
                      <wp:lineTo x="0" y="21182"/>
                      <wp:lineTo x="21415" y="21182"/>
                      <wp:lineTo x="21415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stone ebooks bann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11765" r="11765" b="16912"/>
                          <a:stretch/>
                        </pic:blipFill>
                        <pic:spPr bwMode="auto">
                          <a:xfrm>
                            <a:off x="0" y="0"/>
                            <a:ext cx="1114425" cy="1049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7720">
              <w:rPr>
                <w:rFonts w:ascii="Whitney-Medium" w:eastAsiaTheme="minorHAnsi" w:hAnsi="Whitney-Medium" w:cs="Whitney-Medium"/>
                <w:b/>
                <w:sz w:val="23"/>
                <w:szCs w:val="23"/>
              </w:rPr>
              <w:t>Kids helping kids…</w:t>
            </w:r>
            <w:r w:rsidR="003A0082">
              <w:rPr>
                <w:rFonts w:ascii="Whitney-Medium" w:eastAsiaTheme="minorHAnsi" w:hAnsi="Whitney-Medium" w:cs="Whitney-Medium"/>
                <w:b/>
                <w:sz w:val="23"/>
                <w:szCs w:val="23"/>
              </w:rPr>
              <w:t>Log reading minutes with Scholastic and they’ll</w:t>
            </w:r>
            <w:r w:rsidR="00F07720">
              <w:rPr>
                <w:rFonts w:ascii="Whitney-Medium" w:eastAsiaTheme="minorHAnsi" w:hAnsi="Whitney-Medium" w:cs="Whitney-Medium"/>
                <w:b/>
                <w:sz w:val="23"/>
                <w:szCs w:val="23"/>
              </w:rPr>
              <w:t xml:space="preserve"> donate books to children in need</w:t>
            </w:r>
            <w:r w:rsidR="000D695A" w:rsidRPr="007309D2">
              <w:rPr>
                <w:rFonts w:ascii="Whitney-Medium" w:eastAsiaTheme="minorHAnsi" w:hAnsi="Whitney-Medium" w:cs="Whitney-Medium"/>
                <w:b/>
                <w:sz w:val="23"/>
                <w:szCs w:val="23"/>
              </w:rPr>
              <w:t>.</w:t>
            </w:r>
          </w:p>
          <w:p w14:paraId="35E10291" w14:textId="68135FEB" w:rsidR="000D695A" w:rsidRDefault="00F07720" w:rsidP="000D695A">
            <w:pPr>
              <w:autoSpaceDE w:val="0"/>
              <w:autoSpaceDN w:val="0"/>
              <w:adjustRightInd w:val="0"/>
              <w:rPr>
                <w:rFonts w:ascii="Whitney-Book" w:eastAsiaTheme="minorHAnsi" w:hAnsi="Whitney-Book" w:cs="Whitney-Book"/>
                <w:color w:val="000000"/>
                <w:sz w:val="23"/>
                <w:szCs w:val="23"/>
              </w:rPr>
            </w:pPr>
            <w:r>
              <w:rPr>
                <w:rFonts w:ascii="Whitney-Book" w:eastAsiaTheme="minorHAnsi" w:hAnsi="Whitney-Book" w:cs="Whitney-Book"/>
                <w:color w:val="000000"/>
                <w:sz w:val="23"/>
                <w:szCs w:val="23"/>
              </w:rPr>
              <w:t>Visit scholastic.com/</w:t>
            </w:r>
            <w:r w:rsidR="008F01A3">
              <w:rPr>
                <w:rFonts w:ascii="Whitney-Book" w:eastAsiaTheme="minorHAnsi" w:hAnsi="Whitney-Book" w:cs="Whitney-Book"/>
                <w:color w:val="000000"/>
                <w:sz w:val="23"/>
                <w:szCs w:val="23"/>
              </w:rPr>
              <w:t>summer</w:t>
            </w:r>
          </w:p>
          <w:p w14:paraId="37C77088" w14:textId="142C3ABD" w:rsidR="000D695A" w:rsidRDefault="000D695A" w:rsidP="000D695A">
            <w:pPr>
              <w:rPr>
                <w:rFonts w:asciiTheme="minorHAnsi" w:hAnsiTheme="minorHAnsi" w:cstheme="minorHAnsi"/>
              </w:rPr>
            </w:pPr>
            <w:r>
              <w:rPr>
                <w:rFonts w:ascii="Whitney-Book" w:eastAsiaTheme="minorHAnsi" w:hAnsi="Whitney-Book" w:cs="Whitney-Book"/>
                <w:color w:val="FFFFFF"/>
                <w:sz w:val="8"/>
                <w:szCs w:val="8"/>
              </w:rPr>
              <w:t>©</w:t>
            </w:r>
          </w:p>
          <w:p w14:paraId="12FFD3FE" w14:textId="0427A97D" w:rsidR="008F01A3" w:rsidRDefault="00CB0DE5" w:rsidP="000D695A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905469" wp14:editId="7F3B5883">
                      <wp:simplePos x="0" y="0"/>
                      <wp:positionH relativeFrom="column">
                        <wp:posOffset>-1162685</wp:posOffset>
                      </wp:positionH>
                      <wp:positionV relativeFrom="paragraph">
                        <wp:posOffset>139700</wp:posOffset>
                      </wp:positionV>
                      <wp:extent cx="3143250" cy="28575"/>
                      <wp:effectExtent l="0" t="0" r="19050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843F70" id="Straight Connector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55pt,11pt" to="155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" strokecolor="#4579b8 [3044]"/>
                  </w:pict>
                </mc:Fallback>
              </mc:AlternateContent>
            </w:r>
          </w:p>
          <w:p w14:paraId="665AADEB" w14:textId="7B90FC30" w:rsidR="000D695A" w:rsidRPr="00E54A56" w:rsidRDefault="000D695A" w:rsidP="000D695A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</w:t>
            </w:r>
            <w:r w:rsidRPr="00E54A56">
              <w:rPr>
                <w:rFonts w:asciiTheme="minorHAnsi" w:hAnsiTheme="minorHAnsi" w:cstheme="minorHAnsi"/>
                <w:b/>
                <w:sz w:val="28"/>
              </w:rPr>
              <w:t xml:space="preserve">tay strong with your math skills too, using </w:t>
            </w:r>
            <w:proofErr w:type="spellStart"/>
            <w:r w:rsidRPr="00E54A56">
              <w:rPr>
                <w:rFonts w:asciiTheme="minorHAnsi" w:hAnsiTheme="minorHAnsi" w:cstheme="minorHAnsi"/>
                <w:b/>
                <w:sz w:val="28"/>
              </w:rPr>
              <w:t>Sumdog</w:t>
            </w:r>
            <w:proofErr w:type="spellEnd"/>
            <w:r w:rsidRPr="00E54A56">
              <w:rPr>
                <w:rFonts w:asciiTheme="minorHAnsi" w:hAnsiTheme="minorHAnsi" w:cstheme="minorHAnsi"/>
                <w:b/>
                <w:sz w:val="28"/>
              </w:rPr>
              <w:t>.</w:t>
            </w:r>
          </w:p>
          <w:p w14:paraId="00100A63" w14:textId="177B711C" w:rsidR="000D695A" w:rsidRDefault="00196185" w:rsidP="000D69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073999EC" wp14:editId="0765333F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111125</wp:posOffset>
                  </wp:positionV>
                  <wp:extent cx="1219200" cy="689610"/>
                  <wp:effectExtent l="0" t="0" r="0" b="0"/>
                  <wp:wrapThrough wrapText="bothSides">
                    <wp:wrapPolygon edited="0">
                      <wp:start x="0" y="0"/>
                      <wp:lineTo x="0" y="20884"/>
                      <wp:lineTo x="21263" y="20884"/>
                      <wp:lineTo x="2126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mdog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04" t="-337" r="38717" b="85856"/>
                          <a:stretch/>
                        </pic:blipFill>
                        <pic:spPr bwMode="auto">
                          <a:xfrm>
                            <a:off x="0" y="0"/>
                            <a:ext cx="1219200" cy="689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D695A">
              <w:rPr>
                <w:rFonts w:asciiTheme="minorHAnsi" w:hAnsiTheme="minorHAnsi" w:cstheme="minorHAnsi"/>
              </w:rPr>
              <w:t>The same Math-based games you have played throughout the school year.</w:t>
            </w:r>
            <w:r>
              <w:rPr>
                <w:rFonts w:asciiTheme="minorHAnsi" w:hAnsiTheme="minorHAnsi" w:cstheme="minorHAnsi"/>
                <w:noProof/>
                <w:sz w:val="28"/>
              </w:rPr>
              <w:t xml:space="preserve"> </w:t>
            </w:r>
          </w:p>
          <w:p w14:paraId="026B3483" w14:textId="77777777" w:rsidR="000D695A" w:rsidRPr="00BC5613" w:rsidRDefault="000D695A" w:rsidP="000D69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5613">
              <w:rPr>
                <w:rFonts w:asciiTheme="minorHAnsi" w:hAnsiTheme="minorHAnsi" w:cstheme="minorHAnsi"/>
                <w:b/>
              </w:rPr>
              <w:t>Sumdog.com or download the Sumdog app</w:t>
            </w:r>
          </w:p>
          <w:p w14:paraId="65CA3013" w14:textId="77777777" w:rsidR="000D695A" w:rsidRDefault="000D695A" w:rsidP="000D69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the same username and password (AKA computer login).</w:t>
            </w:r>
          </w:p>
          <w:p w14:paraId="062E9E28" w14:textId="25741E73" w:rsidR="000D695A" w:rsidRDefault="000D695A" w:rsidP="000D69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School Code: </w:t>
            </w:r>
            <w:proofErr w:type="spellStart"/>
            <w:r>
              <w:rPr>
                <w:rFonts w:asciiTheme="minorHAnsi" w:hAnsiTheme="minorHAnsi" w:cstheme="minorHAnsi"/>
              </w:rPr>
              <w:t>pems</w:t>
            </w:r>
            <w:proofErr w:type="spellEnd"/>
          </w:p>
          <w:p w14:paraId="04167976" w14:textId="22BCFE64" w:rsidR="004C7407" w:rsidRPr="0007664A" w:rsidRDefault="0007664A" w:rsidP="0007664A">
            <w:pPr>
              <w:jc w:val="center"/>
              <w:rPr>
                <w:rFonts w:ascii="Comic Sans MS" w:hAnsi="Comic Sans MS" w:cstheme="minorHAnsi"/>
                <w:b/>
              </w:rPr>
            </w:pPr>
            <w:r w:rsidRPr="0007664A">
              <w:rPr>
                <w:rFonts w:ascii="Comic Sans MS" w:hAnsi="Comic Sans MS" w:cstheme="minorHAnsi"/>
                <w:b/>
              </w:rPr>
              <w:t xml:space="preserve">Find other links at </w:t>
            </w:r>
            <w:bookmarkStart w:id="0" w:name="_GoBack"/>
            <w:r w:rsidRPr="00D0187E">
              <w:rPr>
                <w:rFonts w:ascii="Comic Sans MS" w:hAnsi="Comic Sans MS" w:cstheme="minorHAnsi"/>
                <w:b/>
                <w:u w:val="single"/>
              </w:rPr>
              <w:t>pemslibrary.weebly.com</w:t>
            </w:r>
            <w:bookmarkEnd w:id="0"/>
            <w:r w:rsidRPr="0007664A">
              <w:rPr>
                <w:rFonts w:ascii="Comic Sans MS" w:hAnsi="Comic Sans MS" w:cstheme="minorHAnsi"/>
                <w:b/>
              </w:rPr>
              <w:t>.</w:t>
            </w:r>
          </w:p>
        </w:tc>
        <w:tc>
          <w:tcPr>
            <w:tcW w:w="5454" w:type="dxa"/>
          </w:tcPr>
          <w:p w14:paraId="449B66FD" w14:textId="77777777" w:rsidR="000D695A" w:rsidRDefault="000D695A" w:rsidP="000D695A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Exercise</w:t>
            </w:r>
            <w:r w:rsidRPr="002F417D">
              <w:rPr>
                <w:rFonts w:asciiTheme="minorHAnsi" w:hAnsiTheme="minorHAnsi" w:cstheme="minorHAnsi"/>
                <w:sz w:val="32"/>
              </w:rPr>
              <w:t xml:space="preserve"> Your Brain</w:t>
            </w:r>
            <w:r>
              <w:rPr>
                <w:rFonts w:asciiTheme="minorHAnsi" w:hAnsiTheme="minorHAnsi" w:cstheme="minorHAnsi"/>
                <w:sz w:val="32"/>
              </w:rPr>
              <w:t xml:space="preserve"> Over the Summer!</w:t>
            </w:r>
          </w:p>
          <w:p w14:paraId="79AF85D6" w14:textId="44574338" w:rsidR="00587B17" w:rsidRDefault="00587B17" w:rsidP="00587B1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23D55">
              <w:rPr>
                <w:rFonts w:asciiTheme="minorHAnsi" w:hAnsiTheme="minorHAnsi" w:cstheme="minorHAnsi"/>
                <w:b/>
                <w:szCs w:val="22"/>
              </w:rPr>
              <w:t>Check out these free summer reading programs!</w:t>
            </w:r>
          </w:p>
          <w:p w14:paraId="62BA910F" w14:textId="77777777" w:rsidR="00201A85" w:rsidRPr="00FE3710" w:rsidRDefault="00201A85" w:rsidP="00587B17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  <w:p w14:paraId="51CFF53E" w14:textId="77777777" w:rsidR="00893628" w:rsidRPr="00963C21" w:rsidRDefault="00893628" w:rsidP="008936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EE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3CD823A" wp14:editId="15669D3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19050</wp:posOffset>
                  </wp:positionV>
                  <wp:extent cx="2219325" cy="820420"/>
                  <wp:effectExtent l="0" t="0" r="9525" b="0"/>
                  <wp:wrapThrough wrapText="bothSides">
                    <wp:wrapPolygon edited="0">
                      <wp:start x="0" y="0"/>
                      <wp:lineTo x="0" y="21065"/>
                      <wp:lineTo x="21507" y="21065"/>
                      <wp:lineTo x="21507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3C21">
              <w:rPr>
                <w:rFonts w:asciiTheme="minorHAnsi" w:hAnsiTheme="minorHAnsi" w:cstheme="minorHAnsi"/>
                <w:b/>
                <w:sz w:val="22"/>
                <w:szCs w:val="22"/>
              </w:rPr>
              <w:t>Wicomico Library &amp; Pittsville Branch</w:t>
            </w:r>
          </w:p>
          <w:p w14:paraId="320023CA" w14:textId="77777777" w:rsidR="00893628" w:rsidRDefault="00893628" w:rsidP="008936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69D52C" w14:textId="77777777" w:rsidR="00893628" w:rsidRDefault="00893628" w:rsidP="008936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2EE9">
              <w:rPr>
                <w:rFonts w:asciiTheme="minorHAnsi" w:hAnsiTheme="minorHAnsi" w:cstheme="minorHAnsi"/>
                <w:sz w:val="22"/>
                <w:szCs w:val="22"/>
              </w:rPr>
              <w:t>- Free programs and activities also held at the Pittsville Branch and Main Branch in Salisbury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923DC30" w14:textId="77777777" w:rsidR="00893628" w:rsidRPr="004C2EE9" w:rsidRDefault="00893628" w:rsidP="008936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Log minutes and books read, e</w:t>
            </w:r>
            <w:r w:rsidRPr="004C2EE9">
              <w:rPr>
                <w:rFonts w:asciiTheme="minorHAnsi" w:hAnsiTheme="minorHAnsi" w:cstheme="minorHAnsi"/>
                <w:sz w:val="22"/>
                <w:szCs w:val="22"/>
              </w:rPr>
              <w:t xml:space="preserve">arn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prizes through </w:t>
            </w:r>
            <w:r w:rsidRPr="009D2B2E">
              <w:rPr>
                <w:rFonts w:asciiTheme="minorHAnsi" w:hAnsiTheme="minorHAnsi" w:cstheme="minorHAnsi"/>
                <w:sz w:val="22"/>
                <w:szCs w:val="22"/>
              </w:rPr>
              <w:t>wicomicolibrary.beanstack.org</w:t>
            </w:r>
          </w:p>
          <w:p w14:paraId="7134311C" w14:textId="77777777" w:rsidR="0016003B" w:rsidRPr="004C2EE9" w:rsidRDefault="0016003B" w:rsidP="00160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2EE9">
              <w:rPr>
                <w:rFonts w:asciiTheme="minorHAnsi" w:hAnsiTheme="minorHAnsi" w:cstheme="minorHAnsi"/>
                <w:sz w:val="22"/>
                <w:szCs w:val="22"/>
              </w:rPr>
              <w:t>Call Pittsville Branch for more info. 410-835-2353</w:t>
            </w:r>
          </w:p>
          <w:p w14:paraId="4F3F39B4" w14:textId="77777777" w:rsidR="00CB0DE5" w:rsidRDefault="0016003B" w:rsidP="001600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1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Find more e-books for FREE with Hoopla or Overdrive, and a library card. WCBOE students have a virtual library card: card number WCPS + lunch number </w:t>
            </w:r>
          </w:p>
          <w:p w14:paraId="7A4CE2C0" w14:textId="71290F5C" w:rsidR="0016003B" w:rsidRPr="00196185" w:rsidRDefault="0016003B" w:rsidP="001600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185">
              <w:rPr>
                <w:rFonts w:asciiTheme="minorHAnsi" w:hAnsiTheme="minorHAnsi" w:cstheme="minorHAnsi"/>
                <w:b/>
                <w:sz w:val="22"/>
                <w:szCs w:val="22"/>
              </w:rPr>
              <w:t>(Ex: WCPS12345)</w:t>
            </w:r>
          </w:p>
          <w:p w14:paraId="72A3C906" w14:textId="475AA206" w:rsidR="0016003B" w:rsidRDefault="0016003B" w:rsidP="0016003B">
            <w:pPr>
              <w:jc w:val="center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Pr="004C2EE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www.wicomicolibrary.org</w:t>
              </w:r>
            </w:hyperlink>
          </w:p>
          <w:p w14:paraId="1063CCF7" w14:textId="7B069B84" w:rsidR="0016003B" w:rsidRDefault="00CB0DE5" w:rsidP="001600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69B14B" wp14:editId="3561AAB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17145</wp:posOffset>
                      </wp:positionV>
                      <wp:extent cx="3143250" cy="2857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04AEC8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1.35pt" to="251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" strokecolor="#4579b8 [3044]"/>
                  </w:pict>
                </mc:Fallback>
              </mc:AlternateContent>
            </w:r>
            <w:r w:rsidR="0016003B" w:rsidRPr="004C2EE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7A819F12" wp14:editId="64C0A038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99060</wp:posOffset>
                  </wp:positionV>
                  <wp:extent cx="1549400" cy="885825"/>
                  <wp:effectExtent l="0" t="0" r="0" b="9525"/>
                  <wp:wrapThrough wrapText="bothSides">
                    <wp:wrapPolygon edited="0">
                      <wp:start x="0" y="0"/>
                      <wp:lineTo x="0" y="21368"/>
                      <wp:lineTo x="21246" y="21368"/>
                      <wp:lineTo x="21246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n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BAD4DA" w14:textId="0DA5ABAE" w:rsidR="0016003B" w:rsidRPr="004C2EE9" w:rsidRDefault="0016003B" w:rsidP="00160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7B59">
              <w:rPr>
                <w:rFonts w:asciiTheme="minorHAnsi" w:hAnsiTheme="minorHAnsi" w:cstheme="minorHAnsi"/>
                <w:b/>
                <w:sz w:val="22"/>
                <w:szCs w:val="22"/>
              </w:rPr>
              <w:t>Barnes and Noble</w:t>
            </w:r>
            <w:r w:rsidRPr="004C2EE9">
              <w:rPr>
                <w:rFonts w:asciiTheme="minorHAnsi" w:hAnsiTheme="minorHAnsi" w:cstheme="minorHAnsi"/>
                <w:sz w:val="22"/>
                <w:szCs w:val="22"/>
              </w:rPr>
              <w:t xml:space="preserve"> in Salisbury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2" w:history="1">
              <w:r w:rsidRPr="004C2EE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www.barnesandnoble.com</w:t>
              </w:r>
            </w:hyperlink>
          </w:p>
          <w:p w14:paraId="1D84A715" w14:textId="6C64A101" w:rsidR="0016003B" w:rsidRPr="004C2EE9" w:rsidRDefault="0016003B" w:rsidP="00160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2EE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4C2EE9">
              <w:rPr>
                <w:rFonts w:asciiTheme="minorHAnsi" w:hAnsiTheme="minorHAnsi" w:cstheme="minorHAnsi"/>
                <w:sz w:val="22"/>
                <w:szCs w:val="22"/>
              </w:rPr>
              <w:t>or students entering grades 1-6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from now until </w:t>
            </w:r>
            <w:r w:rsidRPr="004C2EE9">
              <w:rPr>
                <w:rFonts w:asciiTheme="minorHAnsi" w:hAnsiTheme="minorHAnsi" w:cstheme="minorHAnsi"/>
                <w:sz w:val="22"/>
                <w:szCs w:val="22"/>
              </w:rPr>
              <w:t xml:space="preserve">Sept.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A1109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50A9C16" w14:textId="19BA8164" w:rsidR="0016003B" w:rsidRDefault="0016003B" w:rsidP="00160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2EE9">
              <w:rPr>
                <w:rFonts w:asciiTheme="minorHAnsi" w:hAnsiTheme="minorHAnsi" w:cstheme="minorHAnsi"/>
                <w:sz w:val="22"/>
                <w:szCs w:val="22"/>
              </w:rPr>
              <w:t xml:space="preserve">- Earn a free book by the end of the summer by </w:t>
            </w:r>
            <w:r w:rsidR="0007664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4C2EE9">
              <w:rPr>
                <w:rFonts w:asciiTheme="minorHAnsi" w:hAnsiTheme="minorHAnsi" w:cstheme="minorHAnsi"/>
                <w:sz w:val="22"/>
                <w:szCs w:val="22"/>
              </w:rPr>
              <w:t>ompleting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C2EE9">
              <w:rPr>
                <w:rFonts w:asciiTheme="minorHAnsi" w:hAnsiTheme="minorHAnsi" w:cstheme="minorHAnsi"/>
                <w:sz w:val="22"/>
                <w:szCs w:val="22"/>
              </w:rPr>
              <w:t xml:space="preserve">“Reading Journal”  </w:t>
            </w:r>
          </w:p>
          <w:p w14:paraId="0312A81A" w14:textId="27B7FCC2" w:rsidR="0016003B" w:rsidRDefault="00CB0DE5" w:rsidP="001600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EDBA08" wp14:editId="4C2B26E8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335915</wp:posOffset>
                      </wp:positionV>
                      <wp:extent cx="3143250" cy="28575"/>
                      <wp:effectExtent l="0" t="0" r="19050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25DA27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26.45pt" to="254.7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" strokecolor="#4579b8 [3044]"/>
                  </w:pict>
                </mc:Fallback>
              </mc:AlternateContent>
            </w:r>
            <w:r w:rsidR="0016003B" w:rsidRPr="004C2EE9">
              <w:rPr>
                <w:rFonts w:asciiTheme="minorHAnsi" w:hAnsiTheme="minorHAnsi" w:cstheme="minorHAnsi"/>
                <w:sz w:val="22"/>
                <w:szCs w:val="22"/>
              </w:rPr>
              <w:t xml:space="preserve">- Read eight books, list the title, </w:t>
            </w:r>
            <w:r w:rsidR="0016003B">
              <w:rPr>
                <w:rFonts w:asciiTheme="minorHAnsi" w:hAnsiTheme="minorHAnsi" w:cstheme="minorHAnsi"/>
                <w:sz w:val="22"/>
                <w:szCs w:val="22"/>
              </w:rPr>
              <w:t>author, and short r</w:t>
            </w:r>
            <w:r w:rsidR="0016003B" w:rsidRPr="004C2EE9">
              <w:rPr>
                <w:rFonts w:asciiTheme="minorHAnsi" w:hAnsiTheme="minorHAnsi" w:cstheme="minorHAnsi"/>
                <w:sz w:val="22"/>
                <w:szCs w:val="22"/>
              </w:rPr>
              <w:t>ecommendation.</w:t>
            </w:r>
          </w:p>
          <w:p w14:paraId="7DC79215" w14:textId="7F55D113" w:rsidR="0016003B" w:rsidRDefault="0016003B" w:rsidP="0016003B">
            <w:pPr>
              <w:autoSpaceDE w:val="0"/>
              <w:autoSpaceDN w:val="0"/>
              <w:adjustRightInd w:val="0"/>
              <w:jc w:val="center"/>
              <w:rPr>
                <w:rFonts w:ascii="Whitney-Medium" w:eastAsiaTheme="minorHAnsi" w:hAnsi="Whitney-Medium" w:cs="Whitney-Medium"/>
                <w:b/>
                <w:sz w:val="23"/>
                <w:szCs w:val="23"/>
                <w:u w:val="single"/>
              </w:rPr>
            </w:pPr>
            <w:r>
              <w:rPr>
                <w:rFonts w:ascii="Whitney-Medium" w:eastAsiaTheme="minorHAnsi" w:hAnsi="Whitney-Medium" w:cs="Whitney-Medium"/>
                <w:b/>
                <w:noProof/>
                <w:sz w:val="23"/>
                <w:szCs w:val="23"/>
              </w:rPr>
              <w:drawing>
                <wp:anchor distT="0" distB="0" distL="114300" distR="114300" simplePos="0" relativeHeight="251664384" behindDoc="0" locked="0" layoutInCell="1" allowOverlap="1" wp14:anchorId="43B776B5" wp14:editId="2FA579FB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44450</wp:posOffset>
                  </wp:positionV>
                  <wp:extent cx="1114425" cy="1049020"/>
                  <wp:effectExtent l="0" t="0" r="9525" b="0"/>
                  <wp:wrapThrough wrapText="bothSides">
                    <wp:wrapPolygon edited="0">
                      <wp:start x="0" y="0"/>
                      <wp:lineTo x="0" y="21182"/>
                      <wp:lineTo x="21415" y="21182"/>
                      <wp:lineTo x="21415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stone ebooks bann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11765" r="11765" b="16912"/>
                          <a:stretch/>
                        </pic:blipFill>
                        <pic:spPr bwMode="auto">
                          <a:xfrm>
                            <a:off x="0" y="0"/>
                            <a:ext cx="1114425" cy="1049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Whitney-Medium" w:eastAsiaTheme="minorHAnsi" w:hAnsi="Whitney-Medium" w:cs="Whitney-Medium"/>
                <w:b/>
                <w:sz w:val="23"/>
                <w:szCs w:val="23"/>
              </w:rPr>
              <w:t>Kids helping kids…Log reading minutes with Scholastic and they’ll donate books to children in need</w:t>
            </w:r>
            <w:r w:rsidRPr="007309D2">
              <w:rPr>
                <w:rFonts w:ascii="Whitney-Medium" w:eastAsiaTheme="minorHAnsi" w:hAnsi="Whitney-Medium" w:cs="Whitney-Medium"/>
                <w:b/>
                <w:sz w:val="23"/>
                <w:szCs w:val="23"/>
              </w:rPr>
              <w:t>.</w:t>
            </w:r>
          </w:p>
          <w:p w14:paraId="6C3C2903" w14:textId="71BE4369" w:rsidR="0016003B" w:rsidRDefault="0016003B" w:rsidP="0016003B">
            <w:pPr>
              <w:autoSpaceDE w:val="0"/>
              <w:autoSpaceDN w:val="0"/>
              <w:adjustRightInd w:val="0"/>
              <w:rPr>
                <w:rFonts w:ascii="Whitney-Book" w:eastAsiaTheme="minorHAnsi" w:hAnsi="Whitney-Book" w:cs="Whitney-Book"/>
                <w:color w:val="000000"/>
                <w:sz w:val="23"/>
                <w:szCs w:val="23"/>
              </w:rPr>
            </w:pPr>
            <w:r>
              <w:rPr>
                <w:rFonts w:ascii="Whitney-Book" w:eastAsiaTheme="minorHAnsi" w:hAnsi="Whitney-Book" w:cs="Whitney-Book"/>
                <w:color w:val="000000"/>
                <w:sz w:val="23"/>
                <w:szCs w:val="23"/>
              </w:rPr>
              <w:t>Visit scholastic.com/summer</w:t>
            </w:r>
          </w:p>
          <w:p w14:paraId="5AFE52E5" w14:textId="7304580F" w:rsidR="0016003B" w:rsidRDefault="0016003B" w:rsidP="0016003B">
            <w:pPr>
              <w:rPr>
                <w:rFonts w:asciiTheme="minorHAnsi" w:hAnsiTheme="minorHAnsi" w:cstheme="minorHAnsi"/>
              </w:rPr>
            </w:pPr>
            <w:r>
              <w:rPr>
                <w:rFonts w:ascii="Whitney-Book" w:eastAsiaTheme="minorHAnsi" w:hAnsi="Whitney-Book" w:cs="Whitney-Book"/>
                <w:color w:val="FFFFFF"/>
                <w:sz w:val="8"/>
                <w:szCs w:val="8"/>
              </w:rPr>
              <w:t>©</w:t>
            </w:r>
          </w:p>
          <w:p w14:paraId="69BF104D" w14:textId="1DF9A69C" w:rsidR="0016003B" w:rsidRDefault="00CB0DE5" w:rsidP="0016003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38938D" wp14:editId="4FD8A993">
                      <wp:simplePos x="0" y="0"/>
                      <wp:positionH relativeFrom="column">
                        <wp:posOffset>-1298575</wp:posOffset>
                      </wp:positionH>
                      <wp:positionV relativeFrom="paragraph">
                        <wp:posOffset>132715</wp:posOffset>
                      </wp:positionV>
                      <wp:extent cx="3143250" cy="28575"/>
                      <wp:effectExtent l="0" t="0" r="19050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9ECB51" id="Straight Connector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2.25pt,10.45pt" to="145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" strokecolor="#4579b8 [3044]"/>
                  </w:pict>
                </mc:Fallback>
              </mc:AlternateContent>
            </w:r>
          </w:p>
          <w:p w14:paraId="61E15680" w14:textId="75E941EE" w:rsidR="0016003B" w:rsidRPr="00E54A56" w:rsidRDefault="0016003B" w:rsidP="0016003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</w:t>
            </w:r>
            <w:r w:rsidRPr="00E54A56">
              <w:rPr>
                <w:rFonts w:asciiTheme="minorHAnsi" w:hAnsiTheme="minorHAnsi" w:cstheme="minorHAnsi"/>
                <w:b/>
                <w:sz w:val="28"/>
              </w:rPr>
              <w:t xml:space="preserve">tay strong with your math skills too, using </w:t>
            </w:r>
            <w:proofErr w:type="spellStart"/>
            <w:r w:rsidRPr="00E54A56">
              <w:rPr>
                <w:rFonts w:asciiTheme="minorHAnsi" w:hAnsiTheme="minorHAnsi" w:cstheme="minorHAnsi"/>
                <w:b/>
                <w:sz w:val="28"/>
              </w:rPr>
              <w:t>Sumdog</w:t>
            </w:r>
            <w:proofErr w:type="spellEnd"/>
            <w:r w:rsidRPr="00E54A56">
              <w:rPr>
                <w:rFonts w:asciiTheme="minorHAnsi" w:hAnsiTheme="minorHAnsi" w:cstheme="minorHAnsi"/>
                <w:b/>
                <w:sz w:val="28"/>
              </w:rPr>
              <w:t>.</w:t>
            </w:r>
          </w:p>
          <w:p w14:paraId="1C704E91" w14:textId="77777777" w:rsidR="0016003B" w:rsidRDefault="0016003B" w:rsidP="0016003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8"/>
              </w:rPr>
              <w:drawing>
                <wp:anchor distT="0" distB="0" distL="114300" distR="114300" simplePos="0" relativeHeight="251665408" behindDoc="0" locked="0" layoutInCell="1" allowOverlap="1" wp14:anchorId="0DD45EE3" wp14:editId="2748E297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92075</wp:posOffset>
                  </wp:positionV>
                  <wp:extent cx="1219200" cy="689610"/>
                  <wp:effectExtent l="0" t="0" r="0" b="0"/>
                  <wp:wrapThrough wrapText="bothSides">
                    <wp:wrapPolygon edited="0">
                      <wp:start x="0" y="0"/>
                      <wp:lineTo x="0" y="20884"/>
                      <wp:lineTo x="21263" y="20884"/>
                      <wp:lineTo x="21263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mdog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04" t="-337" r="38717" b="85856"/>
                          <a:stretch/>
                        </pic:blipFill>
                        <pic:spPr bwMode="auto">
                          <a:xfrm>
                            <a:off x="0" y="0"/>
                            <a:ext cx="1219200" cy="689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</w:rPr>
              <w:t>The same Math-based games you have played throughout the school year.</w:t>
            </w:r>
            <w:r>
              <w:rPr>
                <w:rFonts w:asciiTheme="minorHAnsi" w:hAnsiTheme="minorHAnsi" w:cstheme="minorHAnsi"/>
                <w:noProof/>
                <w:sz w:val="28"/>
              </w:rPr>
              <w:t xml:space="preserve"> </w:t>
            </w:r>
          </w:p>
          <w:p w14:paraId="1B82CC8C" w14:textId="77777777" w:rsidR="0016003B" w:rsidRPr="00BC5613" w:rsidRDefault="0016003B" w:rsidP="001600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5613">
              <w:rPr>
                <w:rFonts w:asciiTheme="minorHAnsi" w:hAnsiTheme="minorHAnsi" w:cstheme="minorHAnsi"/>
                <w:b/>
              </w:rPr>
              <w:t xml:space="preserve">Sumdog.com or download the </w:t>
            </w:r>
            <w:proofErr w:type="spellStart"/>
            <w:r w:rsidRPr="00BC5613">
              <w:rPr>
                <w:rFonts w:asciiTheme="minorHAnsi" w:hAnsiTheme="minorHAnsi" w:cstheme="minorHAnsi"/>
                <w:b/>
              </w:rPr>
              <w:t>Sumdog</w:t>
            </w:r>
            <w:proofErr w:type="spellEnd"/>
            <w:r w:rsidRPr="00BC5613">
              <w:rPr>
                <w:rFonts w:asciiTheme="minorHAnsi" w:hAnsiTheme="minorHAnsi" w:cstheme="minorHAnsi"/>
                <w:b/>
              </w:rPr>
              <w:t xml:space="preserve"> app</w:t>
            </w:r>
          </w:p>
          <w:p w14:paraId="03EDCF5C" w14:textId="77777777" w:rsidR="0016003B" w:rsidRDefault="0016003B" w:rsidP="0016003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the same username and password (AKA computer login).</w:t>
            </w:r>
          </w:p>
          <w:p w14:paraId="5538AE40" w14:textId="77777777" w:rsidR="0016003B" w:rsidRDefault="0016003B" w:rsidP="0016003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School Code: </w:t>
            </w:r>
            <w:proofErr w:type="spellStart"/>
            <w:r>
              <w:rPr>
                <w:rFonts w:asciiTheme="minorHAnsi" w:hAnsiTheme="minorHAnsi" w:cstheme="minorHAnsi"/>
              </w:rPr>
              <w:t>pems</w:t>
            </w:r>
            <w:proofErr w:type="spellEnd"/>
          </w:p>
          <w:p w14:paraId="26611DB3" w14:textId="77777777" w:rsidR="000D695A" w:rsidRDefault="00D0187E" w:rsidP="00201A85">
            <w:pPr>
              <w:jc w:val="center"/>
              <w:rPr>
                <w:rFonts w:ascii="Comic Sans MS" w:hAnsi="Comic Sans MS" w:cstheme="minorHAnsi"/>
                <w:b/>
              </w:rPr>
            </w:pPr>
            <w:r w:rsidRPr="0007664A">
              <w:rPr>
                <w:rFonts w:ascii="Comic Sans MS" w:hAnsi="Comic Sans MS" w:cstheme="minorHAnsi"/>
                <w:b/>
              </w:rPr>
              <w:t xml:space="preserve">Find other links at </w:t>
            </w:r>
            <w:r w:rsidRPr="00D0187E">
              <w:rPr>
                <w:rFonts w:ascii="Comic Sans MS" w:hAnsi="Comic Sans MS" w:cstheme="minorHAnsi"/>
                <w:b/>
                <w:u w:val="single"/>
              </w:rPr>
              <w:t>pemslibrary.weebly.com</w:t>
            </w:r>
            <w:r w:rsidRPr="0007664A">
              <w:rPr>
                <w:rFonts w:ascii="Comic Sans MS" w:hAnsi="Comic Sans MS" w:cstheme="minorHAnsi"/>
                <w:b/>
              </w:rPr>
              <w:t>.</w:t>
            </w:r>
          </w:p>
          <w:p w14:paraId="3C3CC07B" w14:textId="0BC88348" w:rsidR="00D0187E" w:rsidRPr="002F417D" w:rsidRDefault="00D0187E" w:rsidP="00201A8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</w:tcPr>
          <w:p w14:paraId="0416799C" w14:textId="5ED21356" w:rsidR="000D695A" w:rsidRPr="002F417D" w:rsidRDefault="000D695A" w:rsidP="000D695A">
            <w:pPr>
              <w:rPr>
                <w:rFonts w:asciiTheme="minorHAnsi" w:hAnsiTheme="minorHAnsi" w:cstheme="minorHAnsi"/>
              </w:rPr>
            </w:pPr>
          </w:p>
        </w:tc>
      </w:tr>
      <w:tr w:rsidR="000D695A" w14:paraId="5DCE7B46" w14:textId="77777777" w:rsidTr="00201A85">
        <w:tc>
          <w:tcPr>
            <w:tcW w:w="5454" w:type="dxa"/>
          </w:tcPr>
          <w:p w14:paraId="757CDC15" w14:textId="77777777" w:rsidR="000D695A" w:rsidRDefault="000D695A" w:rsidP="000D695A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2ADA459F" w14:textId="34C7F132" w:rsidR="000D695A" w:rsidRDefault="000D695A" w:rsidP="000D695A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Recommended Reading</w:t>
            </w:r>
          </w:p>
          <w:p w14:paraId="046E472F" w14:textId="77777777" w:rsidR="000D695A" w:rsidRPr="00D20334" w:rsidRDefault="000D695A" w:rsidP="000D695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20334">
              <w:rPr>
                <w:rFonts w:ascii="Arial" w:hAnsi="Arial" w:cs="Arial"/>
                <w:b/>
                <w:sz w:val="21"/>
                <w:szCs w:val="21"/>
              </w:rPr>
              <w:t>Grades 4-6 – </w:t>
            </w:r>
          </w:p>
          <w:p w14:paraId="3ADDD28B" w14:textId="6CA29565" w:rsidR="000D695A" w:rsidRDefault="007A594F" w:rsidP="007A594F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Sweep: The Story of a Gir</w:t>
            </w:r>
            <w:r w:rsidR="00A53978">
              <w:rPr>
                <w:rFonts w:ascii="Arial" w:hAnsi="Arial" w:cs="Arial"/>
                <w:i/>
                <w:sz w:val="22"/>
                <w:szCs w:val="21"/>
              </w:rPr>
              <w:t>l and Her Monster</w:t>
            </w:r>
            <w:r w:rsidR="00A53978">
              <w:rPr>
                <w:rFonts w:ascii="Arial" w:hAnsi="Arial" w:cs="Arial"/>
                <w:sz w:val="22"/>
                <w:szCs w:val="21"/>
              </w:rPr>
              <w:t xml:space="preserve"> by Jonathan </w:t>
            </w:r>
            <w:proofErr w:type="spellStart"/>
            <w:r w:rsidR="00A53978">
              <w:rPr>
                <w:rFonts w:ascii="Arial" w:hAnsi="Arial" w:cs="Arial"/>
                <w:sz w:val="22"/>
                <w:szCs w:val="21"/>
              </w:rPr>
              <w:t>Auxier</w:t>
            </w:r>
            <w:proofErr w:type="spellEnd"/>
          </w:p>
          <w:p w14:paraId="344A33EF" w14:textId="072AA91B" w:rsidR="00A53978" w:rsidRDefault="00A53978" w:rsidP="007A594F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24 Hours in Nowhere</w:t>
            </w:r>
            <w:r>
              <w:rPr>
                <w:rFonts w:ascii="Arial" w:hAnsi="Arial" w:cs="Arial"/>
                <w:sz w:val="22"/>
                <w:szCs w:val="21"/>
              </w:rPr>
              <w:t xml:space="preserve"> by Dusti Bowling</w:t>
            </w:r>
          </w:p>
          <w:p w14:paraId="0AA631A0" w14:textId="6A7B2649" w:rsidR="001B035C" w:rsidRDefault="001B035C" w:rsidP="007A594F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 xml:space="preserve">The Truth as Told by Mason </w:t>
            </w:r>
            <w:proofErr w:type="spellStart"/>
            <w:r>
              <w:rPr>
                <w:rFonts w:ascii="Arial" w:hAnsi="Arial" w:cs="Arial"/>
                <w:i/>
                <w:sz w:val="22"/>
                <w:szCs w:val="21"/>
              </w:rPr>
              <w:t>Buttle</w:t>
            </w:r>
            <w:proofErr w:type="spellEnd"/>
            <w:r>
              <w:rPr>
                <w:rFonts w:ascii="Arial" w:hAnsi="Arial" w:cs="Arial"/>
                <w:sz w:val="22"/>
                <w:szCs w:val="21"/>
              </w:rPr>
              <w:t xml:space="preserve"> by Leslie Connor</w:t>
            </w:r>
          </w:p>
          <w:p w14:paraId="1178A134" w14:textId="62BF8092" w:rsidR="001B035C" w:rsidRDefault="001B035C" w:rsidP="007A594F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Saving Winslow</w:t>
            </w:r>
            <w:r>
              <w:rPr>
                <w:rFonts w:ascii="Arial" w:hAnsi="Arial" w:cs="Arial"/>
                <w:sz w:val="22"/>
                <w:szCs w:val="21"/>
              </w:rPr>
              <w:t xml:space="preserve"> by Sharon Creech</w:t>
            </w:r>
          </w:p>
          <w:p w14:paraId="67B4442B" w14:textId="18C5A91C" w:rsidR="001B035C" w:rsidRDefault="001B035C" w:rsidP="007A594F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1"/>
              </w:rPr>
              <w:t>Strongheart</w:t>
            </w:r>
            <w:proofErr w:type="spellEnd"/>
            <w:r>
              <w:rPr>
                <w:rFonts w:ascii="Arial" w:hAnsi="Arial" w:cs="Arial"/>
                <w:i/>
                <w:sz w:val="22"/>
                <w:szCs w:val="21"/>
              </w:rPr>
              <w:t>: Wonder Dog of the Silver Screen</w:t>
            </w:r>
            <w:r>
              <w:rPr>
                <w:rFonts w:ascii="Arial" w:hAnsi="Arial" w:cs="Arial"/>
                <w:sz w:val="22"/>
                <w:szCs w:val="21"/>
              </w:rPr>
              <w:t xml:space="preserve"> by </w:t>
            </w:r>
            <w:r w:rsidR="009D6146">
              <w:rPr>
                <w:rFonts w:ascii="Arial" w:hAnsi="Arial" w:cs="Arial"/>
                <w:sz w:val="22"/>
                <w:szCs w:val="21"/>
              </w:rPr>
              <w:t>Candace Fleming</w:t>
            </w:r>
          </w:p>
          <w:p w14:paraId="71F564DF" w14:textId="7E2585DC" w:rsidR="009D6146" w:rsidRDefault="00712248" w:rsidP="007A594F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The Season of Styx Malone</w:t>
            </w:r>
            <w:r>
              <w:rPr>
                <w:rFonts w:ascii="Arial" w:hAnsi="Arial" w:cs="Arial"/>
                <w:sz w:val="22"/>
                <w:szCs w:val="21"/>
              </w:rPr>
              <w:t xml:space="preserve"> by</w:t>
            </w:r>
            <w:r w:rsidR="00B87E25">
              <w:rPr>
                <w:rFonts w:ascii="Arial" w:hAnsi="Arial" w:cs="Arial"/>
                <w:sz w:val="22"/>
                <w:szCs w:val="21"/>
              </w:rPr>
              <w:t xml:space="preserve"> </w:t>
            </w:r>
            <w:proofErr w:type="spellStart"/>
            <w:r w:rsidR="00B87E25">
              <w:rPr>
                <w:rFonts w:ascii="Arial" w:hAnsi="Arial" w:cs="Arial"/>
                <w:sz w:val="22"/>
                <w:szCs w:val="21"/>
              </w:rPr>
              <w:t>Kekla</w:t>
            </w:r>
            <w:proofErr w:type="spellEnd"/>
            <w:r w:rsidR="00B87E25">
              <w:rPr>
                <w:rFonts w:ascii="Arial" w:hAnsi="Arial" w:cs="Arial"/>
                <w:sz w:val="22"/>
                <w:szCs w:val="21"/>
              </w:rPr>
              <w:t xml:space="preserve"> Magoon</w:t>
            </w:r>
          </w:p>
          <w:p w14:paraId="008D46F5" w14:textId="4AE0B44A" w:rsidR="00B87E25" w:rsidRDefault="00B87E25" w:rsidP="007A594F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Bob</w:t>
            </w:r>
            <w:r>
              <w:rPr>
                <w:rFonts w:ascii="Arial" w:hAnsi="Arial" w:cs="Arial"/>
                <w:sz w:val="22"/>
                <w:szCs w:val="21"/>
              </w:rPr>
              <w:t xml:space="preserve"> by Wendy Mass &amp; Rebecca Stead</w:t>
            </w:r>
          </w:p>
          <w:p w14:paraId="29714D3B" w14:textId="1A6DDA5D" w:rsidR="00B87E25" w:rsidRDefault="00B87E25" w:rsidP="007A594F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Inkling</w:t>
            </w:r>
            <w:r>
              <w:rPr>
                <w:rFonts w:ascii="Arial" w:hAnsi="Arial" w:cs="Arial"/>
                <w:sz w:val="22"/>
                <w:szCs w:val="21"/>
              </w:rPr>
              <w:t xml:space="preserve"> by Kenneth </w:t>
            </w:r>
            <w:proofErr w:type="spellStart"/>
            <w:r>
              <w:rPr>
                <w:rFonts w:ascii="Arial" w:hAnsi="Arial" w:cs="Arial"/>
                <w:sz w:val="22"/>
                <w:szCs w:val="21"/>
              </w:rPr>
              <w:t>Oppel</w:t>
            </w:r>
            <w:proofErr w:type="spellEnd"/>
          </w:p>
          <w:p w14:paraId="035ED0C5" w14:textId="17F8E8AF" w:rsidR="00B87E25" w:rsidRDefault="00B87E25" w:rsidP="007A594F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 xml:space="preserve">The Real </w:t>
            </w:r>
            <w:proofErr w:type="spellStart"/>
            <w:r>
              <w:rPr>
                <w:rFonts w:ascii="Arial" w:hAnsi="Arial" w:cs="Arial"/>
                <w:i/>
                <w:sz w:val="22"/>
                <w:szCs w:val="21"/>
              </w:rPr>
              <w:t>McCoys</w:t>
            </w:r>
            <w:proofErr w:type="spellEnd"/>
            <w:r>
              <w:rPr>
                <w:rFonts w:ascii="Arial" w:hAnsi="Arial" w:cs="Arial"/>
                <w:sz w:val="22"/>
                <w:szCs w:val="21"/>
              </w:rPr>
              <w:t xml:space="preserve"> by Matthew Swanson &amp; Robbi Behr</w:t>
            </w:r>
          </w:p>
          <w:p w14:paraId="430350A0" w14:textId="6A33C118" w:rsidR="00B87E25" w:rsidRPr="00B87E25" w:rsidRDefault="00B87E25" w:rsidP="007A594F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Front Desk</w:t>
            </w:r>
            <w:r>
              <w:rPr>
                <w:rFonts w:ascii="Arial" w:hAnsi="Arial" w:cs="Arial"/>
                <w:sz w:val="22"/>
                <w:szCs w:val="21"/>
              </w:rPr>
              <w:t xml:space="preserve"> by Kelly Yang</w:t>
            </w:r>
          </w:p>
          <w:p w14:paraId="1C2730B4" w14:textId="283D19EF" w:rsidR="000D695A" w:rsidRDefault="00E13986" w:rsidP="000D695A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The Crossover</w:t>
            </w:r>
            <w:r>
              <w:rPr>
                <w:rFonts w:ascii="Arial" w:hAnsi="Arial" w:cs="Arial"/>
                <w:sz w:val="22"/>
                <w:szCs w:val="21"/>
              </w:rPr>
              <w:t xml:space="preserve"> by Kwame Alexander and other </w:t>
            </w:r>
            <w:r w:rsidRPr="008355A3">
              <w:rPr>
                <w:rFonts w:ascii="Arial" w:hAnsi="Arial" w:cs="Arial"/>
                <w:b/>
                <w:sz w:val="22"/>
                <w:szCs w:val="21"/>
              </w:rPr>
              <w:t>verse novels</w:t>
            </w:r>
          </w:p>
          <w:p w14:paraId="0222AC5E" w14:textId="73FDBDAA" w:rsidR="000D695A" w:rsidRPr="00FE3710" w:rsidRDefault="000D695A" w:rsidP="000D695A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FE3710">
              <w:rPr>
                <w:rFonts w:ascii="Arial" w:hAnsi="Arial" w:cs="Arial"/>
                <w:b/>
                <w:sz w:val="22"/>
                <w:szCs w:val="21"/>
              </w:rPr>
              <w:t>Graphic Novels Grades 4-6</w:t>
            </w:r>
            <w:r>
              <w:rPr>
                <w:rFonts w:ascii="Arial" w:hAnsi="Arial" w:cs="Arial"/>
                <w:b/>
                <w:sz w:val="22"/>
                <w:szCs w:val="21"/>
              </w:rPr>
              <w:t xml:space="preserve"> --</w:t>
            </w:r>
          </w:p>
          <w:p w14:paraId="18B52EF7" w14:textId="5C95E289" w:rsidR="000D695A" w:rsidRDefault="0072186F" w:rsidP="000D695A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iCs/>
                <w:sz w:val="22"/>
                <w:szCs w:val="21"/>
              </w:rPr>
            </w:pPr>
            <w:r>
              <w:rPr>
                <w:rFonts w:ascii="Arial" w:hAnsi="Arial" w:cs="Arial"/>
                <w:i/>
                <w:iCs/>
                <w:sz w:val="22"/>
                <w:szCs w:val="21"/>
              </w:rPr>
              <w:t xml:space="preserve">Sparks! </w:t>
            </w:r>
            <w:r>
              <w:rPr>
                <w:rFonts w:ascii="Arial" w:hAnsi="Arial" w:cs="Arial"/>
                <w:iCs/>
                <w:sz w:val="22"/>
                <w:szCs w:val="21"/>
              </w:rPr>
              <w:t>By Ian Boothby</w:t>
            </w:r>
          </w:p>
          <w:p w14:paraId="7D2077B5" w14:textId="709AD5AA" w:rsidR="0072186F" w:rsidRDefault="0072186F" w:rsidP="000D695A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Clem Hetherington and the Ironwood Race</w:t>
            </w:r>
            <w:r>
              <w:rPr>
                <w:rFonts w:ascii="Arial" w:hAnsi="Arial" w:cs="Arial"/>
                <w:sz w:val="22"/>
                <w:szCs w:val="21"/>
              </w:rPr>
              <w:t xml:space="preserve"> by Jen Breach</w:t>
            </w:r>
          </w:p>
          <w:p w14:paraId="7F03C0BB" w14:textId="5FE77DFD" w:rsidR="0072186F" w:rsidRDefault="00052AFE" w:rsidP="000D695A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Sanity &amp; Tallulah</w:t>
            </w:r>
            <w:r>
              <w:rPr>
                <w:rFonts w:ascii="Arial" w:hAnsi="Arial" w:cs="Arial"/>
                <w:sz w:val="22"/>
                <w:szCs w:val="21"/>
              </w:rPr>
              <w:t xml:space="preserve"> by Molly Brooks</w:t>
            </w:r>
          </w:p>
          <w:p w14:paraId="4ED92E66" w14:textId="53B7136F" w:rsidR="00052AFE" w:rsidRDefault="00052AFE" w:rsidP="000D695A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The Dragon Slayer: Folktales from Latin America</w:t>
            </w:r>
            <w:r>
              <w:rPr>
                <w:rFonts w:ascii="Arial" w:hAnsi="Arial" w:cs="Arial"/>
                <w:sz w:val="22"/>
                <w:szCs w:val="21"/>
              </w:rPr>
              <w:t xml:space="preserve"> by Jaime Hernandez</w:t>
            </w:r>
          </w:p>
          <w:p w14:paraId="317170CD" w14:textId="387E6050" w:rsidR="00052AFE" w:rsidRDefault="00052AFE" w:rsidP="000D695A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My Beijing: Four Stories of Everyday Wonder</w:t>
            </w:r>
            <w:r>
              <w:rPr>
                <w:rFonts w:ascii="Arial" w:hAnsi="Arial" w:cs="Arial"/>
                <w:sz w:val="22"/>
                <w:szCs w:val="21"/>
              </w:rPr>
              <w:t xml:space="preserve"> by </w:t>
            </w:r>
            <w:proofErr w:type="spellStart"/>
            <w:r>
              <w:rPr>
                <w:rFonts w:ascii="Arial" w:hAnsi="Arial" w:cs="Arial"/>
                <w:sz w:val="22"/>
                <w:szCs w:val="21"/>
              </w:rPr>
              <w:t>Nie</w:t>
            </w:r>
            <w:proofErr w:type="spellEnd"/>
            <w:r>
              <w:rPr>
                <w:rFonts w:ascii="Arial" w:hAnsi="Arial" w:cs="Arial"/>
                <w:sz w:val="22"/>
                <w:szCs w:val="21"/>
              </w:rPr>
              <w:t xml:space="preserve"> Jun</w:t>
            </w:r>
          </w:p>
          <w:p w14:paraId="6341B4CD" w14:textId="51849AED" w:rsidR="00052AFE" w:rsidRDefault="00052AFE" w:rsidP="000D695A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Anne of Green Gable: A Graphic Novel</w:t>
            </w:r>
            <w:r>
              <w:rPr>
                <w:rFonts w:ascii="Arial" w:hAnsi="Arial" w:cs="Arial"/>
                <w:sz w:val="22"/>
                <w:szCs w:val="21"/>
              </w:rPr>
              <w:t xml:space="preserve"> by Mariah Marsden</w:t>
            </w:r>
          </w:p>
          <w:p w14:paraId="6738461E" w14:textId="13394D9C" w:rsidR="00052AFE" w:rsidRDefault="00052AFE" w:rsidP="000D695A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Sci-Fu: Kick it Off</w:t>
            </w:r>
            <w:r>
              <w:rPr>
                <w:rFonts w:ascii="Arial" w:hAnsi="Arial" w:cs="Arial"/>
                <w:sz w:val="22"/>
                <w:szCs w:val="21"/>
              </w:rPr>
              <w:t xml:space="preserve"> by Yehudi Mercado</w:t>
            </w:r>
          </w:p>
          <w:p w14:paraId="18630FD9" w14:textId="73461E8D" w:rsidR="00052AFE" w:rsidRDefault="00052AFE" w:rsidP="000D695A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The City on the Other Side</w:t>
            </w:r>
            <w:r>
              <w:rPr>
                <w:rFonts w:ascii="Arial" w:hAnsi="Arial" w:cs="Arial"/>
                <w:sz w:val="22"/>
                <w:szCs w:val="21"/>
              </w:rPr>
              <w:t xml:space="preserve"> by </w:t>
            </w:r>
            <w:proofErr w:type="spellStart"/>
            <w:r>
              <w:rPr>
                <w:rFonts w:ascii="Arial" w:hAnsi="Arial" w:cs="Arial"/>
                <w:sz w:val="22"/>
                <w:szCs w:val="21"/>
              </w:rPr>
              <w:t>Mirghread</w:t>
            </w:r>
            <w:proofErr w:type="spellEnd"/>
            <w:r>
              <w:rPr>
                <w:rFonts w:ascii="Arial" w:hAnsi="Arial" w:cs="Arial"/>
                <w:sz w:val="22"/>
                <w:szCs w:val="21"/>
              </w:rPr>
              <w:t xml:space="preserve"> Scott</w:t>
            </w:r>
          </w:p>
          <w:p w14:paraId="640F0C38" w14:textId="63660DE4" w:rsidR="00052AFE" w:rsidRDefault="00052AFE" w:rsidP="000D695A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Short and Skinny</w:t>
            </w:r>
            <w:r>
              <w:rPr>
                <w:rFonts w:ascii="Arial" w:hAnsi="Arial" w:cs="Arial"/>
                <w:sz w:val="22"/>
                <w:szCs w:val="21"/>
              </w:rPr>
              <w:t xml:space="preserve"> by Mark </w:t>
            </w:r>
            <w:proofErr w:type="spellStart"/>
            <w:r>
              <w:rPr>
                <w:rFonts w:ascii="Arial" w:hAnsi="Arial" w:cs="Arial"/>
                <w:sz w:val="22"/>
                <w:szCs w:val="21"/>
              </w:rPr>
              <w:t>Tatulli</w:t>
            </w:r>
            <w:proofErr w:type="spellEnd"/>
          </w:p>
          <w:p w14:paraId="5D2FBD97" w14:textId="4C37D62F" w:rsidR="00052AFE" w:rsidRPr="00ED75DC" w:rsidRDefault="00ED75DC" w:rsidP="000D695A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1"/>
              </w:rPr>
              <w:t>Gamayun</w:t>
            </w:r>
            <w:proofErr w:type="spellEnd"/>
            <w:r>
              <w:rPr>
                <w:rFonts w:ascii="Arial" w:hAnsi="Arial" w:cs="Arial"/>
                <w:i/>
                <w:sz w:val="22"/>
                <w:szCs w:val="21"/>
              </w:rPr>
              <w:t xml:space="preserve"> Tales: </w:t>
            </w:r>
            <w:proofErr w:type="gramStart"/>
            <w:r>
              <w:rPr>
                <w:rFonts w:ascii="Arial" w:hAnsi="Arial" w:cs="Arial"/>
                <w:i/>
                <w:sz w:val="22"/>
                <w:szCs w:val="21"/>
              </w:rPr>
              <w:t>the</w:t>
            </w:r>
            <w:proofErr w:type="gramEnd"/>
            <w:r>
              <w:rPr>
                <w:rFonts w:ascii="Arial" w:hAnsi="Arial" w:cs="Arial"/>
                <w:i/>
                <w:sz w:val="22"/>
                <w:szCs w:val="21"/>
              </w:rPr>
              <w:t xml:space="preserve"> King of Birds</w:t>
            </w:r>
            <w:r>
              <w:rPr>
                <w:rFonts w:ascii="Arial" w:hAnsi="Arial" w:cs="Arial"/>
                <w:sz w:val="22"/>
                <w:szCs w:val="21"/>
              </w:rPr>
              <w:t xml:space="preserve"> by Alexander </w:t>
            </w:r>
            <w:proofErr w:type="spellStart"/>
            <w:r>
              <w:rPr>
                <w:rFonts w:ascii="Arial" w:hAnsi="Arial" w:cs="Arial"/>
                <w:sz w:val="22"/>
                <w:szCs w:val="21"/>
              </w:rPr>
              <w:t>Utkin</w:t>
            </w:r>
            <w:proofErr w:type="spellEnd"/>
          </w:p>
          <w:p w14:paraId="34DAF6F8" w14:textId="038AADB2" w:rsidR="000D695A" w:rsidRDefault="000D695A" w:rsidP="000D695A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FE3710">
              <w:rPr>
                <w:rFonts w:ascii="Arial" w:hAnsi="Arial" w:cs="Arial"/>
                <w:b/>
                <w:sz w:val="22"/>
                <w:szCs w:val="21"/>
              </w:rPr>
              <w:t>Grades 6-9 –</w:t>
            </w:r>
          </w:p>
          <w:p w14:paraId="54744005" w14:textId="2EDC8EFE" w:rsidR="000D695A" w:rsidRDefault="00CE3038" w:rsidP="000D695A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iCs/>
                <w:sz w:val="22"/>
                <w:szCs w:val="21"/>
              </w:rPr>
            </w:pPr>
            <w:r>
              <w:rPr>
                <w:rFonts w:ascii="Arial" w:hAnsi="Arial" w:cs="Arial"/>
                <w:i/>
                <w:iCs/>
                <w:sz w:val="22"/>
                <w:szCs w:val="21"/>
              </w:rPr>
              <w:t xml:space="preserve">Rebound or Booked </w:t>
            </w:r>
            <w:r>
              <w:rPr>
                <w:rFonts w:ascii="Arial" w:hAnsi="Arial" w:cs="Arial"/>
                <w:iCs/>
                <w:sz w:val="22"/>
                <w:szCs w:val="21"/>
              </w:rPr>
              <w:t>by Kwame Alexander</w:t>
            </w:r>
            <w:r w:rsidR="00E13986">
              <w:rPr>
                <w:rFonts w:ascii="Arial" w:hAnsi="Arial" w:cs="Arial"/>
                <w:iCs/>
                <w:sz w:val="22"/>
                <w:szCs w:val="21"/>
              </w:rPr>
              <w:t xml:space="preserve"> and other </w:t>
            </w:r>
            <w:r w:rsidR="00E13986" w:rsidRPr="008355A3">
              <w:rPr>
                <w:rFonts w:ascii="Arial" w:hAnsi="Arial" w:cs="Arial"/>
                <w:b/>
                <w:iCs/>
                <w:sz w:val="22"/>
                <w:szCs w:val="21"/>
              </w:rPr>
              <w:t>verse novels</w:t>
            </w:r>
          </w:p>
          <w:p w14:paraId="5F8A1B26" w14:textId="4691CF90" w:rsidR="00CE3038" w:rsidRDefault="00CE3038" w:rsidP="000D695A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Halfway Normal</w:t>
            </w:r>
            <w:r>
              <w:rPr>
                <w:rFonts w:ascii="Arial" w:hAnsi="Arial" w:cs="Arial"/>
                <w:sz w:val="22"/>
                <w:szCs w:val="21"/>
              </w:rPr>
              <w:t xml:space="preserve"> by Barbara Dee</w:t>
            </w:r>
          </w:p>
          <w:p w14:paraId="0EE28435" w14:textId="62D4B4A2" w:rsidR="00CE3038" w:rsidRDefault="00CE3038" w:rsidP="000D695A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Game Changer</w:t>
            </w:r>
            <w:r>
              <w:rPr>
                <w:rFonts w:ascii="Arial" w:hAnsi="Arial" w:cs="Arial"/>
                <w:sz w:val="22"/>
                <w:szCs w:val="21"/>
              </w:rPr>
              <w:t xml:space="preserve"> by Tommy Greenwald</w:t>
            </w:r>
          </w:p>
          <w:p w14:paraId="15228538" w14:textId="5D7FDB93" w:rsidR="00CE3038" w:rsidRDefault="00CE3038" w:rsidP="000D695A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CE3038">
              <w:rPr>
                <w:rFonts w:ascii="Arial" w:hAnsi="Arial" w:cs="Arial"/>
                <w:i/>
                <w:sz w:val="22"/>
                <w:szCs w:val="21"/>
              </w:rPr>
              <w:t>Lifeboat 12</w:t>
            </w:r>
            <w:r>
              <w:rPr>
                <w:rFonts w:ascii="Arial" w:hAnsi="Arial" w:cs="Arial"/>
                <w:sz w:val="22"/>
                <w:szCs w:val="21"/>
              </w:rPr>
              <w:t xml:space="preserve"> by Susan Hood</w:t>
            </w:r>
          </w:p>
          <w:p w14:paraId="0D178766" w14:textId="077C09DA" w:rsidR="00CE3038" w:rsidRDefault="00CE3038" w:rsidP="000D695A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Deep Water</w:t>
            </w:r>
            <w:r>
              <w:rPr>
                <w:rFonts w:ascii="Arial" w:hAnsi="Arial" w:cs="Arial"/>
                <w:sz w:val="22"/>
                <w:szCs w:val="21"/>
              </w:rPr>
              <w:t xml:space="preserve"> by Watt Key</w:t>
            </w:r>
          </w:p>
          <w:p w14:paraId="3C92A193" w14:textId="5A18FBD3" w:rsidR="00CE3038" w:rsidRDefault="00CE3038" w:rsidP="000D695A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The Miscalculations of Lightning Girl</w:t>
            </w:r>
            <w:r>
              <w:rPr>
                <w:rFonts w:ascii="Arial" w:hAnsi="Arial" w:cs="Arial"/>
                <w:sz w:val="22"/>
                <w:szCs w:val="21"/>
              </w:rPr>
              <w:t xml:space="preserve"> by Stacy McAnulty</w:t>
            </w:r>
          </w:p>
          <w:p w14:paraId="0B81BC66" w14:textId="514CA892" w:rsidR="00CE3038" w:rsidRDefault="00CE3038" w:rsidP="000D695A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Ghost Boys</w:t>
            </w:r>
            <w:r>
              <w:rPr>
                <w:rFonts w:ascii="Arial" w:hAnsi="Arial" w:cs="Arial"/>
                <w:sz w:val="22"/>
                <w:szCs w:val="21"/>
              </w:rPr>
              <w:t xml:space="preserve"> by Jewell Parker Rhodes</w:t>
            </w:r>
          </w:p>
          <w:p w14:paraId="04EBC67B" w14:textId="5E665F5E" w:rsidR="00CE3038" w:rsidRDefault="00CE3038" w:rsidP="000D695A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Amal Unbound</w:t>
            </w:r>
            <w:r>
              <w:rPr>
                <w:rFonts w:ascii="Arial" w:hAnsi="Arial" w:cs="Arial"/>
                <w:sz w:val="22"/>
                <w:szCs w:val="21"/>
              </w:rPr>
              <w:t xml:space="preserve"> by Aisha Saeed</w:t>
            </w:r>
          </w:p>
          <w:p w14:paraId="186582BA" w14:textId="4C5FEFE2" w:rsidR="00E13986" w:rsidRDefault="001E627A" w:rsidP="000D695A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1"/>
              </w:rPr>
              <w:t>Click’d</w:t>
            </w:r>
            <w:proofErr w:type="spellEnd"/>
            <w:r>
              <w:rPr>
                <w:rFonts w:ascii="Arial" w:hAnsi="Arial" w:cs="Arial"/>
                <w:sz w:val="22"/>
                <w:szCs w:val="21"/>
              </w:rPr>
              <w:t xml:space="preserve"> by Tamara Ireland Stone</w:t>
            </w:r>
          </w:p>
          <w:p w14:paraId="1782A1B9" w14:textId="65C09078" w:rsidR="001E627A" w:rsidRDefault="001E627A" w:rsidP="000D695A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 xml:space="preserve">Chasing King’s Killer: </w:t>
            </w:r>
            <w:proofErr w:type="gramStart"/>
            <w:r>
              <w:rPr>
                <w:rFonts w:ascii="Arial" w:hAnsi="Arial" w:cs="Arial"/>
                <w:i/>
                <w:sz w:val="22"/>
                <w:szCs w:val="21"/>
              </w:rPr>
              <w:t>the</w:t>
            </w:r>
            <w:proofErr w:type="gramEnd"/>
            <w:r>
              <w:rPr>
                <w:rFonts w:ascii="Arial" w:hAnsi="Arial" w:cs="Arial"/>
                <w:i/>
                <w:sz w:val="22"/>
                <w:szCs w:val="21"/>
              </w:rPr>
              <w:t xml:space="preserve"> Hunt for Martin Luther King, Jr.’s Assassin</w:t>
            </w:r>
            <w:r>
              <w:rPr>
                <w:rFonts w:ascii="Arial" w:hAnsi="Arial" w:cs="Arial"/>
                <w:sz w:val="22"/>
                <w:szCs w:val="21"/>
              </w:rPr>
              <w:t xml:space="preserve"> by James L. Swanson</w:t>
            </w:r>
          </w:p>
          <w:p w14:paraId="27732942" w14:textId="6C29C6FE" w:rsidR="001E627A" w:rsidRDefault="001E627A" w:rsidP="000D695A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i/>
                <w:sz w:val="22"/>
                <w:szCs w:val="21"/>
              </w:rPr>
            </w:pPr>
            <w:r>
              <w:rPr>
                <w:rFonts w:ascii="Arial" w:hAnsi="Arial" w:cs="Arial"/>
                <w:b/>
                <w:sz w:val="22"/>
                <w:szCs w:val="21"/>
              </w:rPr>
              <w:t>Graphic Novels for Grades 6-9</w:t>
            </w:r>
          </w:p>
          <w:p w14:paraId="19C3EC32" w14:textId="27D80255" w:rsidR="001E627A" w:rsidRDefault="001E627A" w:rsidP="000D695A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Estranged</w:t>
            </w:r>
            <w:r>
              <w:rPr>
                <w:rFonts w:ascii="Arial" w:hAnsi="Arial" w:cs="Arial"/>
                <w:sz w:val="22"/>
                <w:szCs w:val="21"/>
              </w:rPr>
              <w:t xml:space="preserve"> by Ethan Aldridge</w:t>
            </w:r>
          </w:p>
          <w:p w14:paraId="24DE4841" w14:textId="069EC310" w:rsidR="001E627A" w:rsidRPr="008C724E" w:rsidRDefault="008C724E" w:rsidP="000D695A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Gods and Thunder: A Graphic novel of Old Norse Myths</w:t>
            </w:r>
            <w:r>
              <w:rPr>
                <w:rFonts w:ascii="Arial" w:hAnsi="Arial" w:cs="Arial"/>
                <w:sz w:val="22"/>
                <w:szCs w:val="21"/>
              </w:rPr>
              <w:t xml:space="preserve"> by Carl Bowen</w:t>
            </w:r>
          </w:p>
          <w:p w14:paraId="11E4B18F" w14:textId="09E86EB8" w:rsidR="00CE3038" w:rsidRDefault="000844A9" w:rsidP="000D695A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Soupy Leaves Home</w:t>
            </w:r>
            <w:r>
              <w:rPr>
                <w:rFonts w:ascii="Arial" w:hAnsi="Arial" w:cs="Arial"/>
                <w:sz w:val="22"/>
                <w:szCs w:val="21"/>
              </w:rPr>
              <w:t xml:space="preserve"> by Cecil </w:t>
            </w:r>
            <w:proofErr w:type="spellStart"/>
            <w:r>
              <w:rPr>
                <w:rFonts w:ascii="Arial" w:hAnsi="Arial" w:cs="Arial"/>
                <w:sz w:val="22"/>
                <w:szCs w:val="21"/>
              </w:rPr>
              <w:t>Castellucci</w:t>
            </w:r>
            <w:proofErr w:type="spellEnd"/>
          </w:p>
          <w:p w14:paraId="71A55EEE" w14:textId="77777777" w:rsidR="000D695A" w:rsidRDefault="001F15DF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 xml:space="preserve">Brave, Crush, </w:t>
            </w:r>
            <w:r>
              <w:rPr>
                <w:rFonts w:ascii="Arial" w:hAnsi="Arial" w:cs="Arial"/>
                <w:sz w:val="22"/>
                <w:szCs w:val="21"/>
              </w:rPr>
              <w:t>or</w:t>
            </w:r>
            <w:r>
              <w:t xml:space="preserve"> </w:t>
            </w:r>
            <w:r w:rsidRPr="001F15DF">
              <w:rPr>
                <w:i/>
              </w:rPr>
              <w:t>Awkward</w:t>
            </w:r>
            <w:r>
              <w:rPr>
                <w:rFonts w:ascii="Arial" w:hAnsi="Arial" w:cs="Arial"/>
                <w:sz w:val="22"/>
                <w:szCs w:val="21"/>
              </w:rPr>
              <w:t xml:space="preserve"> by Svetlana </w:t>
            </w:r>
            <w:proofErr w:type="spellStart"/>
            <w:r>
              <w:rPr>
                <w:rFonts w:ascii="Arial" w:hAnsi="Arial" w:cs="Arial"/>
                <w:sz w:val="22"/>
                <w:szCs w:val="21"/>
              </w:rPr>
              <w:t>Chmakova</w:t>
            </w:r>
            <w:proofErr w:type="spellEnd"/>
          </w:p>
          <w:p w14:paraId="1F5BF07D" w14:textId="1FD96286" w:rsidR="008355A3" w:rsidRPr="002F417D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54" w:type="dxa"/>
          </w:tcPr>
          <w:p w14:paraId="362C7190" w14:textId="77777777" w:rsidR="000D695A" w:rsidRDefault="000D695A" w:rsidP="000D695A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580D3C1C" w14:textId="77777777" w:rsidR="008355A3" w:rsidRDefault="008355A3" w:rsidP="008355A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Recommended Reading</w:t>
            </w:r>
          </w:p>
          <w:p w14:paraId="0EC7DF5B" w14:textId="77777777" w:rsidR="008355A3" w:rsidRPr="00D20334" w:rsidRDefault="008355A3" w:rsidP="008355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20334">
              <w:rPr>
                <w:rFonts w:ascii="Arial" w:hAnsi="Arial" w:cs="Arial"/>
                <w:b/>
                <w:sz w:val="21"/>
                <w:szCs w:val="21"/>
              </w:rPr>
              <w:t>Grades 4-6 – </w:t>
            </w:r>
          </w:p>
          <w:p w14:paraId="24D07017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Sweep: The Story of a Girl and Her Monster</w:t>
            </w:r>
            <w:r>
              <w:rPr>
                <w:rFonts w:ascii="Arial" w:hAnsi="Arial" w:cs="Arial"/>
                <w:sz w:val="22"/>
                <w:szCs w:val="21"/>
              </w:rPr>
              <w:t xml:space="preserve"> by Jonathan </w:t>
            </w:r>
            <w:proofErr w:type="spellStart"/>
            <w:r>
              <w:rPr>
                <w:rFonts w:ascii="Arial" w:hAnsi="Arial" w:cs="Arial"/>
                <w:sz w:val="22"/>
                <w:szCs w:val="21"/>
              </w:rPr>
              <w:t>Auxier</w:t>
            </w:r>
            <w:proofErr w:type="spellEnd"/>
          </w:p>
          <w:p w14:paraId="6B68E783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24 Hours in Nowhere</w:t>
            </w:r>
            <w:r>
              <w:rPr>
                <w:rFonts w:ascii="Arial" w:hAnsi="Arial" w:cs="Arial"/>
                <w:sz w:val="22"/>
                <w:szCs w:val="21"/>
              </w:rPr>
              <w:t xml:space="preserve"> by Dusti Bowling</w:t>
            </w:r>
          </w:p>
          <w:p w14:paraId="32867F88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 xml:space="preserve">The Truth as Told by Mason </w:t>
            </w:r>
            <w:proofErr w:type="spellStart"/>
            <w:r>
              <w:rPr>
                <w:rFonts w:ascii="Arial" w:hAnsi="Arial" w:cs="Arial"/>
                <w:i/>
                <w:sz w:val="22"/>
                <w:szCs w:val="21"/>
              </w:rPr>
              <w:t>Buttle</w:t>
            </w:r>
            <w:proofErr w:type="spellEnd"/>
            <w:r>
              <w:rPr>
                <w:rFonts w:ascii="Arial" w:hAnsi="Arial" w:cs="Arial"/>
                <w:sz w:val="22"/>
                <w:szCs w:val="21"/>
              </w:rPr>
              <w:t xml:space="preserve"> by Leslie Connor</w:t>
            </w:r>
          </w:p>
          <w:p w14:paraId="6CD75075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Saving Winslow</w:t>
            </w:r>
            <w:r>
              <w:rPr>
                <w:rFonts w:ascii="Arial" w:hAnsi="Arial" w:cs="Arial"/>
                <w:sz w:val="22"/>
                <w:szCs w:val="21"/>
              </w:rPr>
              <w:t xml:space="preserve"> by Sharon Creech</w:t>
            </w:r>
          </w:p>
          <w:p w14:paraId="1B36805B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1"/>
              </w:rPr>
              <w:t>Strongheart</w:t>
            </w:r>
            <w:proofErr w:type="spellEnd"/>
            <w:r>
              <w:rPr>
                <w:rFonts w:ascii="Arial" w:hAnsi="Arial" w:cs="Arial"/>
                <w:i/>
                <w:sz w:val="22"/>
                <w:szCs w:val="21"/>
              </w:rPr>
              <w:t>: Wonder Dog of the Silver Screen</w:t>
            </w:r>
            <w:r>
              <w:rPr>
                <w:rFonts w:ascii="Arial" w:hAnsi="Arial" w:cs="Arial"/>
                <w:sz w:val="22"/>
                <w:szCs w:val="21"/>
              </w:rPr>
              <w:t xml:space="preserve"> by Candace Fleming</w:t>
            </w:r>
          </w:p>
          <w:p w14:paraId="14E6F39C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The Season of Styx Malone</w:t>
            </w:r>
            <w:r>
              <w:rPr>
                <w:rFonts w:ascii="Arial" w:hAnsi="Arial" w:cs="Arial"/>
                <w:sz w:val="22"/>
                <w:szCs w:val="21"/>
              </w:rPr>
              <w:t xml:space="preserve"> by </w:t>
            </w:r>
            <w:proofErr w:type="spellStart"/>
            <w:r>
              <w:rPr>
                <w:rFonts w:ascii="Arial" w:hAnsi="Arial" w:cs="Arial"/>
                <w:sz w:val="22"/>
                <w:szCs w:val="21"/>
              </w:rPr>
              <w:t>Kekla</w:t>
            </w:r>
            <w:proofErr w:type="spellEnd"/>
            <w:r>
              <w:rPr>
                <w:rFonts w:ascii="Arial" w:hAnsi="Arial" w:cs="Arial"/>
                <w:sz w:val="22"/>
                <w:szCs w:val="21"/>
              </w:rPr>
              <w:t xml:space="preserve"> Magoon</w:t>
            </w:r>
          </w:p>
          <w:p w14:paraId="7B1C6542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Bob</w:t>
            </w:r>
            <w:r>
              <w:rPr>
                <w:rFonts w:ascii="Arial" w:hAnsi="Arial" w:cs="Arial"/>
                <w:sz w:val="22"/>
                <w:szCs w:val="21"/>
              </w:rPr>
              <w:t xml:space="preserve"> by Wendy Mass &amp; Rebecca Stead</w:t>
            </w:r>
          </w:p>
          <w:p w14:paraId="0B65A105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Inkling</w:t>
            </w:r>
            <w:r>
              <w:rPr>
                <w:rFonts w:ascii="Arial" w:hAnsi="Arial" w:cs="Arial"/>
                <w:sz w:val="22"/>
                <w:szCs w:val="21"/>
              </w:rPr>
              <w:t xml:space="preserve"> by Kenneth </w:t>
            </w:r>
            <w:proofErr w:type="spellStart"/>
            <w:r>
              <w:rPr>
                <w:rFonts w:ascii="Arial" w:hAnsi="Arial" w:cs="Arial"/>
                <w:sz w:val="22"/>
                <w:szCs w:val="21"/>
              </w:rPr>
              <w:t>Oppel</w:t>
            </w:r>
            <w:proofErr w:type="spellEnd"/>
          </w:p>
          <w:p w14:paraId="54DF0306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 xml:space="preserve">The Real </w:t>
            </w:r>
            <w:proofErr w:type="spellStart"/>
            <w:r>
              <w:rPr>
                <w:rFonts w:ascii="Arial" w:hAnsi="Arial" w:cs="Arial"/>
                <w:i/>
                <w:sz w:val="22"/>
                <w:szCs w:val="21"/>
              </w:rPr>
              <w:t>McCoys</w:t>
            </w:r>
            <w:proofErr w:type="spellEnd"/>
            <w:r>
              <w:rPr>
                <w:rFonts w:ascii="Arial" w:hAnsi="Arial" w:cs="Arial"/>
                <w:sz w:val="22"/>
                <w:szCs w:val="21"/>
              </w:rPr>
              <w:t xml:space="preserve"> by Matthew Swanson &amp; Robbi Behr</w:t>
            </w:r>
          </w:p>
          <w:p w14:paraId="0A83DE97" w14:textId="77777777" w:rsidR="008355A3" w:rsidRPr="00B87E25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Front Desk</w:t>
            </w:r>
            <w:r>
              <w:rPr>
                <w:rFonts w:ascii="Arial" w:hAnsi="Arial" w:cs="Arial"/>
                <w:sz w:val="22"/>
                <w:szCs w:val="21"/>
              </w:rPr>
              <w:t xml:space="preserve"> by Kelly Yang</w:t>
            </w:r>
          </w:p>
          <w:p w14:paraId="7FFEFF6C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The Crossover</w:t>
            </w:r>
            <w:r>
              <w:rPr>
                <w:rFonts w:ascii="Arial" w:hAnsi="Arial" w:cs="Arial"/>
                <w:sz w:val="22"/>
                <w:szCs w:val="21"/>
              </w:rPr>
              <w:t xml:space="preserve"> by Kwame Alexander and other </w:t>
            </w:r>
            <w:r w:rsidRPr="008355A3">
              <w:rPr>
                <w:rFonts w:ascii="Arial" w:hAnsi="Arial" w:cs="Arial"/>
                <w:b/>
                <w:sz w:val="22"/>
                <w:szCs w:val="21"/>
              </w:rPr>
              <w:t>verse novels</w:t>
            </w:r>
          </w:p>
          <w:p w14:paraId="7499D7C1" w14:textId="77777777" w:rsidR="008355A3" w:rsidRPr="00FE3710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FE3710">
              <w:rPr>
                <w:rFonts w:ascii="Arial" w:hAnsi="Arial" w:cs="Arial"/>
                <w:b/>
                <w:sz w:val="22"/>
                <w:szCs w:val="21"/>
              </w:rPr>
              <w:t>Graphic Novels Grades 4-6</w:t>
            </w:r>
            <w:r>
              <w:rPr>
                <w:rFonts w:ascii="Arial" w:hAnsi="Arial" w:cs="Arial"/>
                <w:b/>
                <w:sz w:val="22"/>
                <w:szCs w:val="21"/>
              </w:rPr>
              <w:t xml:space="preserve"> --</w:t>
            </w:r>
          </w:p>
          <w:p w14:paraId="4CF6FB54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iCs/>
                <w:sz w:val="22"/>
                <w:szCs w:val="21"/>
              </w:rPr>
            </w:pPr>
            <w:r>
              <w:rPr>
                <w:rFonts w:ascii="Arial" w:hAnsi="Arial" w:cs="Arial"/>
                <w:i/>
                <w:iCs/>
                <w:sz w:val="22"/>
                <w:szCs w:val="21"/>
              </w:rPr>
              <w:t xml:space="preserve">Sparks! </w:t>
            </w:r>
            <w:r>
              <w:rPr>
                <w:rFonts w:ascii="Arial" w:hAnsi="Arial" w:cs="Arial"/>
                <w:iCs/>
                <w:sz w:val="22"/>
                <w:szCs w:val="21"/>
              </w:rPr>
              <w:t>By Ian Boothby</w:t>
            </w:r>
          </w:p>
          <w:p w14:paraId="3A1494DE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Clem Hetherington and the Ironwood Race</w:t>
            </w:r>
            <w:r>
              <w:rPr>
                <w:rFonts w:ascii="Arial" w:hAnsi="Arial" w:cs="Arial"/>
                <w:sz w:val="22"/>
                <w:szCs w:val="21"/>
              </w:rPr>
              <w:t xml:space="preserve"> by Jen Breach</w:t>
            </w:r>
          </w:p>
          <w:p w14:paraId="429FC9D6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Sanity &amp; Tallulah</w:t>
            </w:r>
            <w:r>
              <w:rPr>
                <w:rFonts w:ascii="Arial" w:hAnsi="Arial" w:cs="Arial"/>
                <w:sz w:val="22"/>
                <w:szCs w:val="21"/>
              </w:rPr>
              <w:t xml:space="preserve"> by Molly Brooks</w:t>
            </w:r>
          </w:p>
          <w:p w14:paraId="070EF1A2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The Dragon Slayer: Folktales from Latin America</w:t>
            </w:r>
            <w:r>
              <w:rPr>
                <w:rFonts w:ascii="Arial" w:hAnsi="Arial" w:cs="Arial"/>
                <w:sz w:val="22"/>
                <w:szCs w:val="21"/>
              </w:rPr>
              <w:t xml:space="preserve"> by Jaime Hernandez</w:t>
            </w:r>
          </w:p>
          <w:p w14:paraId="635893FD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My Beijing: Four Stories of Everyday Wonder</w:t>
            </w:r>
            <w:r>
              <w:rPr>
                <w:rFonts w:ascii="Arial" w:hAnsi="Arial" w:cs="Arial"/>
                <w:sz w:val="22"/>
                <w:szCs w:val="21"/>
              </w:rPr>
              <w:t xml:space="preserve"> by </w:t>
            </w:r>
            <w:proofErr w:type="spellStart"/>
            <w:r>
              <w:rPr>
                <w:rFonts w:ascii="Arial" w:hAnsi="Arial" w:cs="Arial"/>
                <w:sz w:val="22"/>
                <w:szCs w:val="21"/>
              </w:rPr>
              <w:t>Nie</w:t>
            </w:r>
            <w:proofErr w:type="spellEnd"/>
            <w:r>
              <w:rPr>
                <w:rFonts w:ascii="Arial" w:hAnsi="Arial" w:cs="Arial"/>
                <w:sz w:val="22"/>
                <w:szCs w:val="21"/>
              </w:rPr>
              <w:t xml:space="preserve"> Jun</w:t>
            </w:r>
          </w:p>
          <w:p w14:paraId="58323D55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Anne of Green Gable: A Graphic Novel</w:t>
            </w:r>
            <w:r>
              <w:rPr>
                <w:rFonts w:ascii="Arial" w:hAnsi="Arial" w:cs="Arial"/>
                <w:sz w:val="22"/>
                <w:szCs w:val="21"/>
              </w:rPr>
              <w:t xml:space="preserve"> by Mariah Marsden</w:t>
            </w:r>
          </w:p>
          <w:p w14:paraId="1A67B95A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Sci-Fu: Kick it Off</w:t>
            </w:r>
            <w:r>
              <w:rPr>
                <w:rFonts w:ascii="Arial" w:hAnsi="Arial" w:cs="Arial"/>
                <w:sz w:val="22"/>
                <w:szCs w:val="21"/>
              </w:rPr>
              <w:t xml:space="preserve"> by Yehudi Mercado</w:t>
            </w:r>
          </w:p>
          <w:p w14:paraId="183E7283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The City on the Other Side</w:t>
            </w:r>
            <w:r>
              <w:rPr>
                <w:rFonts w:ascii="Arial" w:hAnsi="Arial" w:cs="Arial"/>
                <w:sz w:val="22"/>
                <w:szCs w:val="21"/>
              </w:rPr>
              <w:t xml:space="preserve"> by </w:t>
            </w:r>
            <w:proofErr w:type="spellStart"/>
            <w:r>
              <w:rPr>
                <w:rFonts w:ascii="Arial" w:hAnsi="Arial" w:cs="Arial"/>
                <w:sz w:val="22"/>
                <w:szCs w:val="21"/>
              </w:rPr>
              <w:t>Mirghread</w:t>
            </w:r>
            <w:proofErr w:type="spellEnd"/>
            <w:r>
              <w:rPr>
                <w:rFonts w:ascii="Arial" w:hAnsi="Arial" w:cs="Arial"/>
                <w:sz w:val="22"/>
                <w:szCs w:val="21"/>
              </w:rPr>
              <w:t xml:space="preserve"> Scott</w:t>
            </w:r>
          </w:p>
          <w:p w14:paraId="2EBBC3A3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Short and Skinny</w:t>
            </w:r>
            <w:r>
              <w:rPr>
                <w:rFonts w:ascii="Arial" w:hAnsi="Arial" w:cs="Arial"/>
                <w:sz w:val="22"/>
                <w:szCs w:val="21"/>
              </w:rPr>
              <w:t xml:space="preserve"> by Mark </w:t>
            </w:r>
            <w:proofErr w:type="spellStart"/>
            <w:r>
              <w:rPr>
                <w:rFonts w:ascii="Arial" w:hAnsi="Arial" w:cs="Arial"/>
                <w:sz w:val="22"/>
                <w:szCs w:val="21"/>
              </w:rPr>
              <w:t>Tatulli</w:t>
            </w:r>
            <w:proofErr w:type="spellEnd"/>
          </w:p>
          <w:p w14:paraId="744D18F5" w14:textId="77777777" w:rsidR="008355A3" w:rsidRPr="00ED75DC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1"/>
              </w:rPr>
              <w:t>Gamayun</w:t>
            </w:r>
            <w:proofErr w:type="spellEnd"/>
            <w:r>
              <w:rPr>
                <w:rFonts w:ascii="Arial" w:hAnsi="Arial" w:cs="Arial"/>
                <w:i/>
                <w:sz w:val="22"/>
                <w:szCs w:val="21"/>
              </w:rPr>
              <w:t xml:space="preserve"> Tales: </w:t>
            </w:r>
            <w:proofErr w:type="gramStart"/>
            <w:r>
              <w:rPr>
                <w:rFonts w:ascii="Arial" w:hAnsi="Arial" w:cs="Arial"/>
                <w:i/>
                <w:sz w:val="22"/>
                <w:szCs w:val="21"/>
              </w:rPr>
              <w:t>the</w:t>
            </w:r>
            <w:proofErr w:type="gramEnd"/>
            <w:r>
              <w:rPr>
                <w:rFonts w:ascii="Arial" w:hAnsi="Arial" w:cs="Arial"/>
                <w:i/>
                <w:sz w:val="22"/>
                <w:szCs w:val="21"/>
              </w:rPr>
              <w:t xml:space="preserve"> King of Birds</w:t>
            </w:r>
            <w:r>
              <w:rPr>
                <w:rFonts w:ascii="Arial" w:hAnsi="Arial" w:cs="Arial"/>
                <w:sz w:val="22"/>
                <w:szCs w:val="21"/>
              </w:rPr>
              <w:t xml:space="preserve"> by Alexander </w:t>
            </w:r>
            <w:proofErr w:type="spellStart"/>
            <w:r>
              <w:rPr>
                <w:rFonts w:ascii="Arial" w:hAnsi="Arial" w:cs="Arial"/>
                <w:sz w:val="22"/>
                <w:szCs w:val="21"/>
              </w:rPr>
              <w:t>Utkin</w:t>
            </w:r>
            <w:proofErr w:type="spellEnd"/>
          </w:p>
          <w:p w14:paraId="4CC3598D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FE3710">
              <w:rPr>
                <w:rFonts w:ascii="Arial" w:hAnsi="Arial" w:cs="Arial"/>
                <w:b/>
                <w:sz w:val="22"/>
                <w:szCs w:val="21"/>
              </w:rPr>
              <w:t>Grades 6-9 –</w:t>
            </w:r>
          </w:p>
          <w:p w14:paraId="7D4F5B73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iCs/>
                <w:sz w:val="22"/>
                <w:szCs w:val="21"/>
              </w:rPr>
            </w:pPr>
            <w:r>
              <w:rPr>
                <w:rFonts w:ascii="Arial" w:hAnsi="Arial" w:cs="Arial"/>
                <w:i/>
                <w:iCs/>
                <w:sz w:val="22"/>
                <w:szCs w:val="21"/>
              </w:rPr>
              <w:t xml:space="preserve">Rebound or Booked </w:t>
            </w:r>
            <w:r>
              <w:rPr>
                <w:rFonts w:ascii="Arial" w:hAnsi="Arial" w:cs="Arial"/>
                <w:iCs/>
                <w:sz w:val="22"/>
                <w:szCs w:val="21"/>
              </w:rPr>
              <w:t xml:space="preserve">by Kwame Alexander and other </w:t>
            </w:r>
            <w:r w:rsidRPr="008355A3">
              <w:rPr>
                <w:rFonts w:ascii="Arial" w:hAnsi="Arial" w:cs="Arial"/>
                <w:b/>
                <w:iCs/>
                <w:sz w:val="22"/>
                <w:szCs w:val="21"/>
              </w:rPr>
              <w:t>verse novels</w:t>
            </w:r>
          </w:p>
          <w:p w14:paraId="687433D3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Halfway Normal</w:t>
            </w:r>
            <w:r>
              <w:rPr>
                <w:rFonts w:ascii="Arial" w:hAnsi="Arial" w:cs="Arial"/>
                <w:sz w:val="22"/>
                <w:szCs w:val="21"/>
              </w:rPr>
              <w:t xml:space="preserve"> by Barbara Dee</w:t>
            </w:r>
          </w:p>
          <w:p w14:paraId="4CF518F7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Game Changer</w:t>
            </w:r>
            <w:r>
              <w:rPr>
                <w:rFonts w:ascii="Arial" w:hAnsi="Arial" w:cs="Arial"/>
                <w:sz w:val="22"/>
                <w:szCs w:val="21"/>
              </w:rPr>
              <w:t xml:space="preserve"> by Tommy Greenwald</w:t>
            </w:r>
          </w:p>
          <w:p w14:paraId="71CBAA79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CE3038">
              <w:rPr>
                <w:rFonts w:ascii="Arial" w:hAnsi="Arial" w:cs="Arial"/>
                <w:i/>
                <w:sz w:val="22"/>
                <w:szCs w:val="21"/>
              </w:rPr>
              <w:t>Lifeboat 12</w:t>
            </w:r>
            <w:r>
              <w:rPr>
                <w:rFonts w:ascii="Arial" w:hAnsi="Arial" w:cs="Arial"/>
                <w:sz w:val="22"/>
                <w:szCs w:val="21"/>
              </w:rPr>
              <w:t xml:space="preserve"> by Susan Hood</w:t>
            </w:r>
          </w:p>
          <w:p w14:paraId="2D57CFA1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Deep Water</w:t>
            </w:r>
            <w:r>
              <w:rPr>
                <w:rFonts w:ascii="Arial" w:hAnsi="Arial" w:cs="Arial"/>
                <w:sz w:val="22"/>
                <w:szCs w:val="21"/>
              </w:rPr>
              <w:t xml:space="preserve"> by Watt Key</w:t>
            </w:r>
          </w:p>
          <w:p w14:paraId="1CC52E14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The Miscalculations of Lightning Girl</w:t>
            </w:r>
            <w:r>
              <w:rPr>
                <w:rFonts w:ascii="Arial" w:hAnsi="Arial" w:cs="Arial"/>
                <w:sz w:val="22"/>
                <w:szCs w:val="21"/>
              </w:rPr>
              <w:t xml:space="preserve"> by Stacy McAnulty</w:t>
            </w:r>
          </w:p>
          <w:p w14:paraId="53857FE5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Ghost Boys</w:t>
            </w:r>
            <w:r>
              <w:rPr>
                <w:rFonts w:ascii="Arial" w:hAnsi="Arial" w:cs="Arial"/>
                <w:sz w:val="22"/>
                <w:szCs w:val="21"/>
              </w:rPr>
              <w:t xml:space="preserve"> by Jewell Parker Rhodes</w:t>
            </w:r>
          </w:p>
          <w:p w14:paraId="43884ABC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Amal Unbound</w:t>
            </w:r>
            <w:r>
              <w:rPr>
                <w:rFonts w:ascii="Arial" w:hAnsi="Arial" w:cs="Arial"/>
                <w:sz w:val="22"/>
                <w:szCs w:val="21"/>
              </w:rPr>
              <w:t xml:space="preserve"> by Aisha Saeed</w:t>
            </w:r>
          </w:p>
          <w:p w14:paraId="5EA7E044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1"/>
              </w:rPr>
              <w:t>Click’d</w:t>
            </w:r>
            <w:proofErr w:type="spellEnd"/>
            <w:r>
              <w:rPr>
                <w:rFonts w:ascii="Arial" w:hAnsi="Arial" w:cs="Arial"/>
                <w:sz w:val="22"/>
                <w:szCs w:val="21"/>
              </w:rPr>
              <w:t xml:space="preserve"> by Tamara Ireland Stone</w:t>
            </w:r>
          </w:p>
          <w:p w14:paraId="695385F7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 xml:space="preserve">Chasing King’s Killer: </w:t>
            </w:r>
            <w:proofErr w:type="gramStart"/>
            <w:r>
              <w:rPr>
                <w:rFonts w:ascii="Arial" w:hAnsi="Arial" w:cs="Arial"/>
                <w:i/>
                <w:sz w:val="22"/>
                <w:szCs w:val="21"/>
              </w:rPr>
              <w:t>the</w:t>
            </w:r>
            <w:proofErr w:type="gramEnd"/>
            <w:r>
              <w:rPr>
                <w:rFonts w:ascii="Arial" w:hAnsi="Arial" w:cs="Arial"/>
                <w:i/>
                <w:sz w:val="22"/>
                <w:szCs w:val="21"/>
              </w:rPr>
              <w:t xml:space="preserve"> Hunt for Martin Luther King, Jr.’s Assassin</w:t>
            </w:r>
            <w:r>
              <w:rPr>
                <w:rFonts w:ascii="Arial" w:hAnsi="Arial" w:cs="Arial"/>
                <w:sz w:val="22"/>
                <w:szCs w:val="21"/>
              </w:rPr>
              <w:t xml:space="preserve"> by James L. Swanson</w:t>
            </w:r>
          </w:p>
          <w:p w14:paraId="444738D6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i/>
                <w:sz w:val="22"/>
                <w:szCs w:val="21"/>
              </w:rPr>
            </w:pPr>
            <w:r>
              <w:rPr>
                <w:rFonts w:ascii="Arial" w:hAnsi="Arial" w:cs="Arial"/>
                <w:b/>
                <w:sz w:val="22"/>
                <w:szCs w:val="21"/>
              </w:rPr>
              <w:t>Graphic Novels for Grades 6-9</w:t>
            </w:r>
          </w:p>
          <w:p w14:paraId="7B5C36FD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Estranged</w:t>
            </w:r>
            <w:r>
              <w:rPr>
                <w:rFonts w:ascii="Arial" w:hAnsi="Arial" w:cs="Arial"/>
                <w:sz w:val="22"/>
                <w:szCs w:val="21"/>
              </w:rPr>
              <w:t xml:space="preserve"> by Ethan Aldridge</w:t>
            </w:r>
          </w:p>
          <w:p w14:paraId="1BB69288" w14:textId="77777777" w:rsidR="008355A3" w:rsidRPr="008C724E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Gods and Thunder: A Graphic novel of Old Norse Myths</w:t>
            </w:r>
            <w:r>
              <w:rPr>
                <w:rFonts w:ascii="Arial" w:hAnsi="Arial" w:cs="Arial"/>
                <w:sz w:val="22"/>
                <w:szCs w:val="21"/>
              </w:rPr>
              <w:t xml:space="preserve"> by Carl Bowen</w:t>
            </w:r>
          </w:p>
          <w:p w14:paraId="46202061" w14:textId="77777777" w:rsidR="008355A3" w:rsidRDefault="008355A3" w:rsidP="008355A3">
            <w:pPr>
              <w:pStyle w:val="xmsonormal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>Soupy Leaves Home</w:t>
            </w:r>
            <w:r>
              <w:rPr>
                <w:rFonts w:ascii="Arial" w:hAnsi="Arial" w:cs="Arial"/>
                <w:sz w:val="22"/>
                <w:szCs w:val="21"/>
              </w:rPr>
              <w:t xml:space="preserve"> by Cecil </w:t>
            </w:r>
            <w:proofErr w:type="spellStart"/>
            <w:r>
              <w:rPr>
                <w:rFonts w:ascii="Arial" w:hAnsi="Arial" w:cs="Arial"/>
                <w:sz w:val="22"/>
                <w:szCs w:val="21"/>
              </w:rPr>
              <w:t>Castellucci</w:t>
            </w:r>
            <w:proofErr w:type="spellEnd"/>
          </w:p>
          <w:p w14:paraId="43196DD3" w14:textId="485053D4" w:rsidR="000D695A" w:rsidRDefault="008355A3" w:rsidP="000D69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i/>
                <w:sz w:val="22"/>
                <w:szCs w:val="21"/>
              </w:rPr>
              <w:t xml:space="preserve">Brave, Crush, </w:t>
            </w:r>
            <w:r>
              <w:rPr>
                <w:rFonts w:ascii="Arial" w:hAnsi="Arial" w:cs="Arial"/>
                <w:sz w:val="22"/>
                <w:szCs w:val="21"/>
              </w:rPr>
              <w:t>or</w:t>
            </w:r>
            <w:r>
              <w:t xml:space="preserve"> </w:t>
            </w:r>
            <w:r w:rsidRPr="001F15DF">
              <w:rPr>
                <w:i/>
              </w:rPr>
              <w:t>Awkward</w:t>
            </w:r>
            <w:r>
              <w:rPr>
                <w:rFonts w:ascii="Arial" w:hAnsi="Arial" w:cs="Arial"/>
                <w:sz w:val="22"/>
                <w:szCs w:val="21"/>
              </w:rPr>
              <w:t xml:space="preserve"> by Svetlana </w:t>
            </w:r>
            <w:proofErr w:type="spellStart"/>
            <w:r>
              <w:rPr>
                <w:rFonts w:ascii="Arial" w:hAnsi="Arial" w:cs="Arial"/>
                <w:sz w:val="22"/>
                <w:szCs w:val="21"/>
              </w:rPr>
              <w:t>Chmakova</w:t>
            </w:r>
            <w:proofErr w:type="spellEnd"/>
          </w:p>
          <w:p w14:paraId="0919A6B3" w14:textId="77777777" w:rsidR="000D695A" w:rsidRPr="002F417D" w:rsidRDefault="000D695A" w:rsidP="000D695A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310" w:type="dxa"/>
          </w:tcPr>
          <w:p w14:paraId="2525BD9C" w14:textId="7ED694DC" w:rsidR="000D695A" w:rsidRPr="002F417D" w:rsidRDefault="000D695A" w:rsidP="000D695A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F56A59" w14:paraId="1F872297" w14:textId="77777777" w:rsidTr="00201A85">
        <w:tc>
          <w:tcPr>
            <w:tcW w:w="5454" w:type="dxa"/>
          </w:tcPr>
          <w:p w14:paraId="394C6EF3" w14:textId="77777777" w:rsidR="00B93EDB" w:rsidRDefault="00B93EDB" w:rsidP="000D695A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30CBFE22" w14:textId="6FDE2C0A" w:rsidR="00116281" w:rsidRDefault="00116281" w:rsidP="000D695A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Name: ___________________</w:t>
            </w:r>
          </w:p>
          <w:p w14:paraId="42E8AC60" w14:textId="092D7AC8" w:rsidR="00F56A59" w:rsidRDefault="00F56A59" w:rsidP="000D695A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Over the summer, I read or listened to the following books:</w:t>
            </w:r>
          </w:p>
          <w:p w14:paraId="1B26161F" w14:textId="2A2C6323" w:rsidR="00F56A59" w:rsidRDefault="00F56A59" w:rsidP="000D695A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(Titles may include books, eBooks, audiobooks.)</w:t>
            </w:r>
          </w:p>
          <w:p w14:paraId="5BBFACEF" w14:textId="77777777" w:rsidR="00F56A59" w:rsidRDefault="00F56A59" w:rsidP="000D695A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3E54BDF9" w14:textId="77777777" w:rsidR="00F56A59" w:rsidRPr="00F56A59" w:rsidRDefault="00F56A59" w:rsidP="00F56A59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0B48516D" w14:textId="77777777" w:rsidR="00F56A59" w:rsidRPr="00F56A59" w:rsidRDefault="00F56A59" w:rsidP="00F56A59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09F2878F" w14:textId="77777777" w:rsidR="00F56A59" w:rsidRDefault="00F56A59" w:rsidP="00F56A59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38471FB0" w14:textId="77777777" w:rsidR="00F56A59" w:rsidRPr="00F56A59" w:rsidRDefault="00F56A59" w:rsidP="00F56A59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1B977942" w14:textId="77777777" w:rsidR="00F56A59" w:rsidRPr="00F56A59" w:rsidRDefault="00F56A59" w:rsidP="00F56A59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4AA069F5" w14:textId="77777777" w:rsidR="00F56A59" w:rsidRDefault="00F56A59" w:rsidP="00F56A59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070DB3D3" w14:textId="77777777" w:rsidR="00F56A59" w:rsidRPr="00F56A59" w:rsidRDefault="00F56A59" w:rsidP="00F56A59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33B854A2" w14:textId="77777777" w:rsidR="00F56A59" w:rsidRPr="00F56A59" w:rsidRDefault="00F56A59" w:rsidP="00F56A59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1AB8F515" w14:textId="77777777" w:rsidR="00F56A59" w:rsidRDefault="00F56A59" w:rsidP="00F56A59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449EDF80" w14:textId="77777777" w:rsidR="00F56A59" w:rsidRPr="00F56A59" w:rsidRDefault="00F56A59" w:rsidP="00F56A59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1DF1062C" w14:textId="77777777" w:rsidR="00F56A59" w:rsidRPr="00F56A59" w:rsidRDefault="00F56A59" w:rsidP="00F56A59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45E1CE4F" w14:textId="77777777" w:rsidR="00F56A59" w:rsidRDefault="00F56A59" w:rsidP="00F56A59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02B48545" w14:textId="77777777" w:rsidR="00F56A59" w:rsidRPr="00F56A59" w:rsidRDefault="00F56A59" w:rsidP="00F56A59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62695000" w14:textId="77777777" w:rsidR="00F56A59" w:rsidRPr="00F56A59" w:rsidRDefault="00F56A59" w:rsidP="00F56A59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10DBD68A" w14:textId="77777777" w:rsidR="00F56A59" w:rsidRDefault="00F56A59" w:rsidP="00F56A59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5CC22587" w14:textId="77777777" w:rsidR="00F56A59" w:rsidRPr="00F56A59" w:rsidRDefault="00F56A59" w:rsidP="00F56A59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7B98E6BD" w14:textId="77777777" w:rsidR="00AA7C5B" w:rsidRDefault="00AA7C5B" w:rsidP="00B93ED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4FB20240" w14:textId="103FD346" w:rsidR="00B93EDB" w:rsidRDefault="00B93EDB" w:rsidP="00B93ED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R</w:t>
            </w:r>
            <w:r>
              <w:rPr>
                <w:rFonts w:asciiTheme="minorHAnsi" w:hAnsiTheme="minorHAnsi" w:cstheme="minorHAnsi"/>
                <w:b/>
                <w:sz w:val="28"/>
              </w:rPr>
              <w:t>eturn the bookmark to Mrs. Smith during the first week of school (Sept. 2019).</w:t>
            </w:r>
          </w:p>
          <w:p w14:paraId="415F66F8" w14:textId="77777777" w:rsidR="00673811" w:rsidRDefault="00673811" w:rsidP="00B93ED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145ADE94" w14:textId="335BA421" w:rsidR="00AA7C5B" w:rsidRDefault="00673811" w:rsidP="00B93ED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**If you have access to the Internet and would rather submit titles </w:t>
            </w:r>
            <w:r w:rsidR="00AA7C5B">
              <w:rPr>
                <w:rFonts w:asciiTheme="minorHAnsi" w:hAnsiTheme="minorHAnsi" w:cstheme="minorHAnsi"/>
                <w:b/>
                <w:sz w:val="28"/>
              </w:rPr>
              <w:t>electronically, visit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this form each time you finish a book</w:t>
            </w:r>
            <w:r w:rsidR="00AA7C5B">
              <w:rPr>
                <w:rFonts w:asciiTheme="minorHAnsi" w:hAnsiTheme="minorHAnsi" w:cstheme="minorHAnsi"/>
                <w:b/>
                <w:sz w:val="28"/>
              </w:rPr>
              <w:t>: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  <w:p w14:paraId="519DDC1D" w14:textId="77612613" w:rsidR="00673811" w:rsidRDefault="00AA7C5B" w:rsidP="00B93ED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hyperlink r:id="rId13" w:history="1">
              <w:r w:rsidRPr="00A54D47">
                <w:rPr>
                  <w:rStyle w:val="Hyperlink"/>
                  <w:rFonts w:asciiTheme="minorHAnsi" w:hAnsiTheme="minorHAnsi" w:cstheme="minorHAnsi"/>
                  <w:b/>
                  <w:sz w:val="28"/>
                </w:rPr>
                <w:t>https://forms.gle/1zkY1F7kjExvLfwW9</w:t>
              </w:r>
            </w:hyperlink>
          </w:p>
          <w:p w14:paraId="01564CB0" w14:textId="1D5499D2" w:rsidR="00AA7C5B" w:rsidRPr="00F56A59" w:rsidRDefault="00AA7C5B" w:rsidP="00B93ED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5454" w:type="dxa"/>
          </w:tcPr>
          <w:p w14:paraId="45AC8093" w14:textId="77777777" w:rsidR="00B93EDB" w:rsidRDefault="00B93EDB" w:rsidP="006D266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797406FA" w14:textId="444928BC" w:rsidR="006D2666" w:rsidRDefault="006D2666" w:rsidP="006D266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Name: ___________________</w:t>
            </w:r>
          </w:p>
          <w:p w14:paraId="733CAFBC" w14:textId="77777777" w:rsidR="006D2666" w:rsidRDefault="006D2666" w:rsidP="006D266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Over the summer, I read or listened to the following books:</w:t>
            </w:r>
          </w:p>
          <w:p w14:paraId="7A2EB681" w14:textId="77777777" w:rsidR="006D2666" w:rsidRDefault="006D2666" w:rsidP="006D266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(Titles may include books, eBooks, audiobooks.)</w:t>
            </w:r>
          </w:p>
          <w:p w14:paraId="776BA570" w14:textId="77777777" w:rsidR="006D2666" w:rsidRDefault="006D2666" w:rsidP="006D266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77B6AA9A" w14:textId="77777777" w:rsidR="006D2666" w:rsidRPr="00F56A59" w:rsidRDefault="006D2666" w:rsidP="006D266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35BBCBF5" w14:textId="77777777" w:rsidR="006D2666" w:rsidRPr="00F56A59" w:rsidRDefault="006D2666" w:rsidP="006D266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008C5325" w14:textId="77777777" w:rsidR="006D2666" w:rsidRDefault="006D2666" w:rsidP="006D266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225E5D74" w14:textId="77777777" w:rsidR="006D2666" w:rsidRPr="00F56A59" w:rsidRDefault="006D2666" w:rsidP="006D266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1933E8A9" w14:textId="77777777" w:rsidR="006D2666" w:rsidRPr="00F56A59" w:rsidRDefault="006D2666" w:rsidP="006D266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77715F3D" w14:textId="77777777" w:rsidR="006D2666" w:rsidRDefault="006D2666" w:rsidP="006D266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535FA66D" w14:textId="77777777" w:rsidR="006D2666" w:rsidRPr="00F56A59" w:rsidRDefault="006D2666" w:rsidP="006D266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17807E30" w14:textId="77777777" w:rsidR="006D2666" w:rsidRPr="00F56A59" w:rsidRDefault="006D2666" w:rsidP="006D266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3775C211" w14:textId="77777777" w:rsidR="006D2666" w:rsidRDefault="006D2666" w:rsidP="006D266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3BA2DCB8" w14:textId="77777777" w:rsidR="006D2666" w:rsidRPr="00F56A59" w:rsidRDefault="006D2666" w:rsidP="006D266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71FA50D0" w14:textId="77777777" w:rsidR="006D2666" w:rsidRPr="00F56A59" w:rsidRDefault="006D2666" w:rsidP="006D266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2AFB30D4" w14:textId="77777777" w:rsidR="006D2666" w:rsidRDefault="006D2666" w:rsidP="006D266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018CF2D6" w14:textId="77777777" w:rsidR="006D2666" w:rsidRPr="00F56A59" w:rsidRDefault="006D2666" w:rsidP="006D266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174CA99A" w14:textId="77777777" w:rsidR="006D2666" w:rsidRPr="00F56A59" w:rsidRDefault="006D2666" w:rsidP="006D266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731332B7" w14:textId="77777777" w:rsidR="006D2666" w:rsidRDefault="006D2666" w:rsidP="006D266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428D7D8B" w14:textId="77777777" w:rsidR="006D2666" w:rsidRPr="00F56A59" w:rsidRDefault="006D2666" w:rsidP="006D2666">
            <w:pPr>
              <w:spacing w:line="360" w:lineRule="auto"/>
              <w:ind w:left="3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56A59">
              <w:rPr>
                <w:rFonts w:asciiTheme="minorHAnsi" w:hAnsiTheme="minorHAnsi" w:cstheme="minorHAnsi"/>
                <w:b/>
                <w:sz w:val="28"/>
              </w:rPr>
              <w:t>________________________________</w:t>
            </w:r>
          </w:p>
          <w:p w14:paraId="7E9B67E4" w14:textId="77777777" w:rsidR="00B93EDB" w:rsidRDefault="00B93EDB" w:rsidP="00B93ED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26CB63C4" w14:textId="77777777" w:rsidR="00AA7C5B" w:rsidRDefault="00AA7C5B" w:rsidP="00AA7C5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Return the bookmark to Mrs. Smith during the first week of school (Sept. 2019).</w:t>
            </w:r>
          </w:p>
          <w:p w14:paraId="63BF1298" w14:textId="77777777" w:rsidR="00AA7C5B" w:rsidRDefault="00AA7C5B" w:rsidP="00AA7C5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34393A7E" w14:textId="5DB454A9" w:rsidR="00AA7C5B" w:rsidRDefault="00AA7C5B" w:rsidP="00AA7C5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**If you have access to the Internet and would rather submit titles electronically, visit this form each time you finish a book: </w:t>
            </w:r>
          </w:p>
          <w:p w14:paraId="1285D57C" w14:textId="77777777" w:rsidR="00AA7C5B" w:rsidRDefault="00AA7C5B" w:rsidP="00AA7C5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hyperlink r:id="rId14" w:history="1">
              <w:r w:rsidRPr="00A54D47">
                <w:rPr>
                  <w:rStyle w:val="Hyperlink"/>
                  <w:rFonts w:asciiTheme="minorHAnsi" w:hAnsiTheme="minorHAnsi" w:cstheme="minorHAnsi"/>
                  <w:b/>
                  <w:sz w:val="28"/>
                </w:rPr>
                <w:t>https://forms.gle/1zkY1F7kjExvLfwW9</w:t>
              </w:r>
            </w:hyperlink>
          </w:p>
          <w:p w14:paraId="66C89D94" w14:textId="5B5FA074" w:rsidR="00B93EDB" w:rsidRDefault="00B93EDB" w:rsidP="00B93ED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5310" w:type="dxa"/>
          </w:tcPr>
          <w:p w14:paraId="395225F6" w14:textId="77777777" w:rsidR="00F56A59" w:rsidRPr="002F417D" w:rsidRDefault="00F56A59" w:rsidP="000D695A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</w:tbl>
    <w:p w14:paraId="041679C4" w14:textId="77777777" w:rsidR="00CB5EBB" w:rsidRDefault="00CB5EBB" w:rsidP="004B3482"/>
    <w:sectPr w:rsidR="00CB5EBB" w:rsidSect="00DC0A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360BC"/>
    <w:multiLevelType w:val="hybridMultilevel"/>
    <w:tmpl w:val="AB08C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D4053"/>
    <w:multiLevelType w:val="hybridMultilevel"/>
    <w:tmpl w:val="E550E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A31"/>
    <w:rsid w:val="00052AFE"/>
    <w:rsid w:val="0007664A"/>
    <w:rsid w:val="000844A9"/>
    <w:rsid w:val="00087A50"/>
    <w:rsid w:val="000A7B59"/>
    <w:rsid w:val="000D695A"/>
    <w:rsid w:val="000E0B2C"/>
    <w:rsid w:val="00116281"/>
    <w:rsid w:val="0016003B"/>
    <w:rsid w:val="00196185"/>
    <w:rsid w:val="001B035C"/>
    <w:rsid w:val="001E627A"/>
    <w:rsid w:val="001F15DF"/>
    <w:rsid w:val="00201A85"/>
    <w:rsid w:val="00246D22"/>
    <w:rsid w:val="00251EE8"/>
    <w:rsid w:val="002F417D"/>
    <w:rsid w:val="003A0082"/>
    <w:rsid w:val="003C4A55"/>
    <w:rsid w:val="00446918"/>
    <w:rsid w:val="00497FF0"/>
    <w:rsid w:val="004B3482"/>
    <w:rsid w:val="004C2EE9"/>
    <w:rsid w:val="004C7407"/>
    <w:rsid w:val="00501AE2"/>
    <w:rsid w:val="00534F64"/>
    <w:rsid w:val="00564909"/>
    <w:rsid w:val="00587B17"/>
    <w:rsid w:val="005B1038"/>
    <w:rsid w:val="00600078"/>
    <w:rsid w:val="00673811"/>
    <w:rsid w:val="00682F73"/>
    <w:rsid w:val="006A1F4E"/>
    <w:rsid w:val="006C443B"/>
    <w:rsid w:val="006D2666"/>
    <w:rsid w:val="006F5728"/>
    <w:rsid w:val="00712248"/>
    <w:rsid w:val="0072186F"/>
    <w:rsid w:val="007309D2"/>
    <w:rsid w:val="007A08BC"/>
    <w:rsid w:val="007A594F"/>
    <w:rsid w:val="0080355B"/>
    <w:rsid w:val="008355A3"/>
    <w:rsid w:val="0085406E"/>
    <w:rsid w:val="00876786"/>
    <w:rsid w:val="00893628"/>
    <w:rsid w:val="008C724E"/>
    <w:rsid w:val="008E7430"/>
    <w:rsid w:val="008F01A3"/>
    <w:rsid w:val="00916A9D"/>
    <w:rsid w:val="00930745"/>
    <w:rsid w:val="00963C21"/>
    <w:rsid w:val="009C4FEB"/>
    <w:rsid w:val="009D2B2E"/>
    <w:rsid w:val="009D6146"/>
    <w:rsid w:val="009E0242"/>
    <w:rsid w:val="009F7D7F"/>
    <w:rsid w:val="00A053E4"/>
    <w:rsid w:val="00A078A5"/>
    <w:rsid w:val="00A1109A"/>
    <w:rsid w:val="00A53978"/>
    <w:rsid w:val="00AA7C5B"/>
    <w:rsid w:val="00AB69EA"/>
    <w:rsid w:val="00AC5E2D"/>
    <w:rsid w:val="00AD68C8"/>
    <w:rsid w:val="00B23D55"/>
    <w:rsid w:val="00B53DDF"/>
    <w:rsid w:val="00B87E25"/>
    <w:rsid w:val="00B93EDB"/>
    <w:rsid w:val="00BC5613"/>
    <w:rsid w:val="00C44446"/>
    <w:rsid w:val="00CB0DE5"/>
    <w:rsid w:val="00CB104C"/>
    <w:rsid w:val="00CB5EBB"/>
    <w:rsid w:val="00CE3038"/>
    <w:rsid w:val="00CE72FA"/>
    <w:rsid w:val="00D0187E"/>
    <w:rsid w:val="00D20334"/>
    <w:rsid w:val="00D52AEC"/>
    <w:rsid w:val="00D638C2"/>
    <w:rsid w:val="00DC0A31"/>
    <w:rsid w:val="00DE5972"/>
    <w:rsid w:val="00E13986"/>
    <w:rsid w:val="00E54A56"/>
    <w:rsid w:val="00E912C0"/>
    <w:rsid w:val="00ED75DC"/>
    <w:rsid w:val="00EF7487"/>
    <w:rsid w:val="00F07720"/>
    <w:rsid w:val="00F4524F"/>
    <w:rsid w:val="00F47DAE"/>
    <w:rsid w:val="00F504C4"/>
    <w:rsid w:val="00F56A59"/>
    <w:rsid w:val="00F90C06"/>
    <w:rsid w:val="00FC066F"/>
    <w:rsid w:val="00F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7950"/>
  <w15:docId w15:val="{B5E8E182-C632-4923-9829-C460FF52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0A31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A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C0A3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DC0A31"/>
    <w:pPr>
      <w:jc w:val="center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DC0A3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DC0A31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DC0A31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EE9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C44446"/>
    <w:pPr>
      <w:spacing w:before="100" w:beforeAutospacing="1" w:after="360"/>
    </w:pPr>
  </w:style>
  <w:style w:type="character" w:styleId="UnresolvedMention">
    <w:name w:val="Unresolved Mention"/>
    <w:basedOn w:val="DefaultParagraphFont"/>
    <w:uiPriority w:val="99"/>
    <w:semiHidden/>
    <w:unhideWhenUsed/>
    <w:rsid w:val="007309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94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2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5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661766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97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9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9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35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56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29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esandnoble.com" TargetMode="External"/><Relationship Id="rId13" Type="http://schemas.openxmlformats.org/officeDocument/2006/relationships/hyperlink" Target="https://forms.gle/1zkY1F7kjExvLfwW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barnesandnobl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icomicolibrary.org" TargetMode="External"/><Relationship Id="rId11" Type="http://schemas.openxmlformats.org/officeDocument/2006/relationships/hyperlink" Target="http://www.wicomicolibrary.or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forms.gle/1zkY1F7kjExvLfwW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XPADMIN</dc:creator>
  <cp:keywords/>
  <dc:description/>
  <cp:lastModifiedBy>Jessica Smith</cp:lastModifiedBy>
  <cp:revision>84</cp:revision>
  <cp:lastPrinted>2018-06-15T18:49:00Z</cp:lastPrinted>
  <dcterms:created xsi:type="dcterms:W3CDTF">2013-05-28T17:38:00Z</dcterms:created>
  <dcterms:modified xsi:type="dcterms:W3CDTF">2019-06-06T15:58:00Z</dcterms:modified>
</cp:coreProperties>
</file>